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3440"/>
      </w:tblGrid>
      <w:tr w:rsidR="00B97AFE" w:rsidRPr="00227DCF" w14:paraId="67A91D19" w14:textId="77777777" w:rsidTr="00CF2253">
        <w:trPr>
          <w:trHeight w:val="72"/>
        </w:trPr>
        <w:tc>
          <w:tcPr>
            <w:tcW w:w="8222" w:type="dxa"/>
          </w:tcPr>
          <w:tbl>
            <w:tblPr>
              <w:tblStyle w:val="TableGrid"/>
              <w:tblW w:w="7945" w:type="dxa"/>
              <w:tblInd w:w="3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567"/>
              <w:gridCol w:w="2693"/>
              <w:gridCol w:w="4111"/>
            </w:tblGrid>
            <w:tr w:rsidR="00CF2253" w:rsidRPr="00227DCF" w14:paraId="789FDFA6" w14:textId="77777777" w:rsidTr="00992A9B">
              <w:trPr>
                <w:trHeight w:val="116"/>
              </w:trPr>
              <w:tc>
                <w:tcPr>
                  <w:tcW w:w="7945" w:type="dxa"/>
                  <w:gridSpan w:val="4"/>
                  <w:vAlign w:val="bottom"/>
                </w:tcPr>
                <w:p w14:paraId="09B179F2" w14:textId="26B3B9F7" w:rsidR="00B97AFE" w:rsidRPr="00227DCF" w:rsidRDefault="00B6798A" w:rsidP="00A40671">
                  <w:pPr>
                    <w:jc w:val="both"/>
                    <w:rPr>
                      <w:rFonts w:ascii="Helvetica Neue" w:hAnsi="Helvetica Neue"/>
                      <w:b/>
                      <w:bCs/>
                      <w:spacing w:val="20"/>
                    </w:rPr>
                  </w:pPr>
                  <w:r>
                    <w:rPr>
                      <w:rFonts w:ascii="Helvetica Neue" w:hAnsi="Helvetica Neue"/>
                      <w:b/>
                      <w:bCs/>
                      <w:spacing w:val="20"/>
                    </w:rPr>
                    <w:t xml:space="preserve"> </w:t>
                  </w:r>
                </w:p>
              </w:tc>
            </w:tr>
            <w:tr w:rsidR="00CF2253" w:rsidRPr="00227DCF" w14:paraId="47331D3B" w14:textId="77777777" w:rsidTr="00992A9B">
              <w:trPr>
                <w:trHeight w:val="1218"/>
              </w:trPr>
              <w:tc>
                <w:tcPr>
                  <w:tcW w:w="7945" w:type="dxa"/>
                  <w:gridSpan w:val="4"/>
                  <w:vAlign w:val="center"/>
                </w:tcPr>
                <w:p w14:paraId="294495CA" w14:textId="0C6833C5" w:rsidR="008B3A9B" w:rsidRPr="005E0663" w:rsidRDefault="00A41853" w:rsidP="005E0663">
                  <w:pPr>
                    <w:ind w:left="-113"/>
                    <w:jc w:val="both"/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52"/>
                      <w:szCs w:val="52"/>
                    </w:rPr>
                  </w:pPr>
                  <w:r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52"/>
                      <w:szCs w:val="52"/>
                    </w:rPr>
                    <w:t>Michael Rignall</w:t>
                  </w:r>
                </w:p>
              </w:tc>
            </w:tr>
            <w:tr w:rsidR="00CF2253" w:rsidRPr="00227DCF" w14:paraId="34C4A9FA" w14:textId="77777777" w:rsidTr="00992A9B">
              <w:trPr>
                <w:trHeight w:val="239"/>
              </w:trPr>
              <w:tc>
                <w:tcPr>
                  <w:tcW w:w="7945" w:type="dxa"/>
                  <w:gridSpan w:val="4"/>
                </w:tcPr>
                <w:p w14:paraId="2853DFFD" w14:textId="157BA15B" w:rsidR="00B97AFE" w:rsidRPr="00D036BE" w:rsidRDefault="00E2195E" w:rsidP="00A40671">
                  <w:pPr>
                    <w:jc w:val="both"/>
                    <w:rPr>
                      <w:rFonts w:ascii="Helvetica Neue" w:hAnsi="Helvetica Neue"/>
                      <w:b/>
                      <w:bCs/>
                    </w:rPr>
                  </w:pPr>
                  <w:r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  <w:drawing>
                      <wp:anchor distT="0" distB="0" distL="114300" distR="114300" simplePos="0" relativeHeight="251755520" behindDoc="0" locked="0" layoutInCell="1" allowOverlap="1" wp14:anchorId="391E7B14" wp14:editId="210A2F18">
                        <wp:simplePos x="0" y="0"/>
                        <wp:positionH relativeFrom="column">
                          <wp:posOffset>4211955</wp:posOffset>
                        </wp:positionH>
                        <wp:positionV relativeFrom="paragraph">
                          <wp:posOffset>142446</wp:posOffset>
                        </wp:positionV>
                        <wp:extent cx="669290" cy="669925"/>
                        <wp:effectExtent l="0" t="0" r="0" b="0"/>
                        <wp:wrapNone/>
                        <wp:docPr id="456808786" name="Picture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6808786" name="Picture 456808786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00" t="2971" r="3067" b="30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6699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F2253" w:rsidRPr="00227DCF" w14:paraId="2AB1839C" w14:textId="0661BD63" w:rsidTr="00D036BE">
              <w:trPr>
                <w:trHeight w:val="214"/>
              </w:trPr>
              <w:tc>
                <w:tcPr>
                  <w:tcW w:w="3834" w:type="dxa"/>
                  <w:gridSpan w:val="3"/>
                </w:tcPr>
                <w:p w14:paraId="77B9B714" w14:textId="20193668" w:rsidR="00CB2C8D" w:rsidRPr="000B6D1B" w:rsidRDefault="00402580" w:rsidP="00231310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0B6D1B">
                    <w:rPr>
                      <w:rFonts w:ascii="Segoe UI Emoji" w:hAnsi="Segoe UI Emoji" w:cs="Segoe UI Emoji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📱</w:t>
                  </w:r>
                  <w:r w:rsidR="00A41853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07572 438 240</w:t>
                  </w:r>
                </w:p>
              </w:tc>
              <w:tc>
                <w:tcPr>
                  <w:tcW w:w="4111" w:type="dxa"/>
                </w:tcPr>
                <w:p w14:paraId="6EAB355C" w14:textId="011CCBE0" w:rsidR="00CB2C8D" w:rsidRPr="000B6D1B" w:rsidRDefault="00AC1281" w:rsidP="003D66F5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b/>
                      <w:bCs/>
                      <w:noProof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="00252B92">
                    <w:rPr>
                      <w:rFonts w:ascii="Segoe UI Symbol" w:hAnsi="Segoe UI Symbol" w:cs="Segoe UI Symbol"/>
                      <w:b/>
                      <w:bCs/>
                      <w:noProof/>
                      <w:color w:val="808080" w:themeColor="background1" w:themeShade="80"/>
                      <w:sz w:val="20"/>
                      <w:szCs w:val="20"/>
                    </w:rPr>
                    <w:t>✉</w:t>
                  </w:r>
                  <w:r w:rsidR="003D66F5" w:rsidRPr="000B6D1B">
                    <w:rPr>
                      <w:rFonts w:ascii="Segoe UI Emoji" w:hAnsi="Segoe UI Emoji" w:cs="Segoe UI Emoji"/>
                      <w:b/>
                      <w:bCs/>
                      <w:noProof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="00A41853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mike_rignall</w:t>
                  </w:r>
                  <w:r w:rsidR="00CB2C8D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@</w:t>
                  </w:r>
                  <w:r w:rsidR="00A41853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yahoo</w:t>
                  </w:r>
                  <w:r w:rsidR="00CB2C8D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.com</w:t>
                  </w:r>
                </w:p>
              </w:tc>
            </w:tr>
            <w:tr w:rsidR="00CF2253" w:rsidRPr="00227DCF" w14:paraId="7907AA94" w14:textId="0F93252D" w:rsidTr="00D036BE">
              <w:trPr>
                <w:trHeight w:val="256"/>
              </w:trPr>
              <w:tc>
                <w:tcPr>
                  <w:tcW w:w="3834" w:type="dxa"/>
                  <w:gridSpan w:val="3"/>
                </w:tcPr>
                <w:p w14:paraId="4EA708C1" w14:textId="01729888" w:rsidR="00CB2C8D" w:rsidRPr="000B6D1B" w:rsidRDefault="00CB2C8D" w:rsidP="00A40671">
                  <w:pPr>
                    <w:ind w:left="227"/>
                    <w:jc w:val="both"/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14:paraId="1B05E2D3" w14:textId="7CC795DF" w:rsidR="00CB2C8D" w:rsidRPr="000B6D1B" w:rsidRDefault="00CB2C8D" w:rsidP="00A40671">
                  <w:pPr>
                    <w:ind w:left="454"/>
                    <w:jc w:val="both"/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CF2253" w:rsidRPr="00227DCF" w14:paraId="2F4461E2" w14:textId="77777777" w:rsidTr="00D036BE">
              <w:trPr>
                <w:trHeight w:val="214"/>
              </w:trPr>
              <w:tc>
                <w:tcPr>
                  <w:tcW w:w="3834" w:type="dxa"/>
                  <w:gridSpan w:val="3"/>
                </w:tcPr>
                <w:p w14:paraId="2B35451C" w14:textId="67E879C0" w:rsidR="00CB2C8D" w:rsidRPr="000B6D1B" w:rsidRDefault="002A60AF" w:rsidP="003D66F5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0B6D1B">
                    <w:rPr>
                      <w:rFonts w:ascii="Segoe UI Emoji" w:hAnsi="Segoe UI Emoji" w:cs="Segoe UI Emoji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🏠</w:t>
                  </w:r>
                  <w:r w:rsidR="003F7CF0" w:rsidRPr="000B6D1B">
                    <w:rPr>
                      <w:rFonts w:ascii="Cambria Math" w:hAnsi="Cambria Math" w:cs="Cambria Math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="00A41853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3 Ironstone Court, </w:t>
                  </w:r>
                  <w:proofErr w:type="spellStart"/>
                  <w:r w:rsidR="00A41853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Finedon</w:t>
                  </w:r>
                  <w:proofErr w:type="spellEnd"/>
                  <w:r w:rsidR="00A41853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 NN9 5LH</w:t>
                  </w:r>
                </w:p>
              </w:tc>
              <w:tc>
                <w:tcPr>
                  <w:tcW w:w="4111" w:type="dxa"/>
                </w:tcPr>
                <w:p w14:paraId="35A8FED1" w14:textId="49CBA9AC" w:rsidR="00CB2C8D" w:rsidRPr="000B6D1B" w:rsidRDefault="0000658F" w:rsidP="004334DC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</w:pPr>
                  <w:r w:rsidRPr="000B6D1B">
                    <w:rPr>
                      <w:rFonts w:ascii="Segoe UI Emoji" w:hAnsi="Segoe UI Emoji" w:cs="Segoe UI Emoji"/>
                      <w:b/>
                      <w:bCs/>
                      <w:noProof/>
                      <w:color w:val="808080" w:themeColor="background1" w:themeShade="80"/>
                      <w:sz w:val="20"/>
                      <w:szCs w:val="20"/>
                    </w:rPr>
                    <w:t>🌐</w:t>
                  </w:r>
                  <w:r w:rsidR="000A60BD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="00A41853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British &amp; Irish </w:t>
                  </w:r>
                  <w:r w:rsidR="00C70B8C" w:rsidRPr="000B6D1B">
                    <w:rPr>
                      <w:rFonts w:ascii="Helvetica Neue" w:hAnsi="Helvetica Neue" w:cs="Heebo"/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>nationality</w:t>
                  </w:r>
                </w:p>
              </w:tc>
            </w:tr>
            <w:tr w:rsidR="00CF2253" w:rsidRPr="00227DCF" w14:paraId="7926D137" w14:textId="77777777" w:rsidTr="00992A9B">
              <w:trPr>
                <w:trHeight w:val="239"/>
              </w:trPr>
              <w:tc>
                <w:tcPr>
                  <w:tcW w:w="7945" w:type="dxa"/>
                  <w:gridSpan w:val="4"/>
                </w:tcPr>
                <w:p w14:paraId="1522F53D" w14:textId="7B9AA315" w:rsidR="00CB2C8D" w:rsidRPr="00227DCF" w:rsidRDefault="00CB2C8D" w:rsidP="00A40671">
                  <w:pPr>
                    <w:jc w:val="both"/>
                    <w:rPr>
                      <w:rFonts w:ascii="Helvetica Neue" w:hAnsi="Helvetica Neue"/>
                    </w:rPr>
                  </w:pPr>
                </w:p>
              </w:tc>
            </w:tr>
            <w:tr w:rsidR="00CF2253" w:rsidRPr="00227DCF" w14:paraId="4AA3418F" w14:textId="77777777" w:rsidTr="00992A9B">
              <w:trPr>
                <w:trHeight w:val="230"/>
              </w:trPr>
              <w:tc>
                <w:tcPr>
                  <w:tcW w:w="7945" w:type="dxa"/>
                  <w:gridSpan w:val="4"/>
                </w:tcPr>
                <w:p w14:paraId="1E23488E" w14:textId="0447DED3" w:rsidR="00CB2C8D" w:rsidRPr="00227DCF" w:rsidRDefault="00CB2C8D" w:rsidP="00A40671">
                  <w:pPr>
                    <w:ind w:left="-113"/>
                    <w:jc w:val="both"/>
                    <w:rPr>
                      <w:rFonts w:ascii="Helvetica Neue" w:hAnsi="Helvetica Neue" w:cs="Heebo"/>
                      <w:b/>
                      <w:bCs/>
                      <w:color w:val="FF7E26"/>
                      <w:spacing w:val="10"/>
                    </w:rPr>
                  </w:pPr>
                  <w:r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pacing w:val="10"/>
                    </w:rPr>
                    <w:t>PROFESSIONAL EXPERIENCE</w:t>
                  </w:r>
                </w:p>
              </w:tc>
            </w:tr>
            <w:tr w:rsidR="00CF2253" w:rsidRPr="00227DCF" w14:paraId="620E6F91" w14:textId="77777777" w:rsidTr="00992A9B">
              <w:trPr>
                <w:trHeight w:val="165"/>
              </w:trPr>
              <w:tc>
                <w:tcPr>
                  <w:tcW w:w="7945" w:type="dxa"/>
                  <w:gridSpan w:val="4"/>
                </w:tcPr>
                <w:p w14:paraId="6B52C9A3" w14:textId="7501B155" w:rsidR="00CB2C8D" w:rsidRPr="00C939DD" w:rsidRDefault="00C939DD" w:rsidP="00A40671">
                  <w:pPr>
                    <w:jc w:val="both"/>
                    <w:rPr>
                      <w:rFonts w:ascii="Helvetica Neue" w:hAnsi="Helvetica Neue" w:cs="Heebo"/>
                      <w:sz w:val="20"/>
                      <w:szCs w:val="20"/>
                    </w:rPr>
                  </w:pPr>
                  <w:r w:rsidRPr="00C939DD">
                    <w:rPr>
                      <w:rFonts w:ascii="Helvetica Neue" w:hAnsi="Helvetica Neue" w:cs="Heebo"/>
                      <w:sz w:val="20"/>
                      <w:szCs w:val="20"/>
                    </w:rPr>
                    <w:t>Curr</w:t>
                  </w:r>
                  <w:r>
                    <w:rPr>
                      <w:rFonts w:ascii="Helvetica Neue" w:hAnsi="Helvetica Neue" w:cs="Heebo"/>
                      <w:sz w:val="20"/>
                      <w:szCs w:val="20"/>
                    </w:rPr>
                    <w:t xml:space="preserve">ently </w:t>
                  </w:r>
                  <w:r w:rsidR="00F03531">
                    <w:rPr>
                      <w:rFonts w:ascii="Helvetica Neue" w:hAnsi="Helvetica Neue" w:cs="Heebo"/>
                      <w:sz w:val="20"/>
                      <w:szCs w:val="20"/>
                    </w:rPr>
                    <w:t>regaining fitness after a kidney transplant operation</w:t>
                  </w:r>
                  <w:r w:rsidR="000C53E2">
                    <w:rPr>
                      <w:rFonts w:ascii="Helvetica Neue" w:hAnsi="Helvetica Neue" w:cs="Heebo"/>
                      <w:sz w:val="20"/>
                      <w:szCs w:val="20"/>
                    </w:rPr>
                    <w:t xml:space="preserve"> in the second half of 2025</w:t>
                  </w:r>
                  <w:r w:rsidR="00F03531">
                    <w:rPr>
                      <w:rFonts w:ascii="Helvetica Neue" w:hAnsi="Helvetica Neue" w:cs="Heebo"/>
                      <w:sz w:val="20"/>
                      <w:szCs w:val="20"/>
                    </w:rPr>
                    <w:t>.</w:t>
                  </w:r>
                </w:p>
              </w:tc>
            </w:tr>
            <w:tr w:rsidR="00CF2253" w:rsidRPr="00227DCF" w14:paraId="4CFC91E0" w14:textId="2BF90ACE" w:rsidTr="006C72A6">
              <w:trPr>
                <w:trHeight w:val="242"/>
              </w:trPr>
              <w:tc>
                <w:tcPr>
                  <w:tcW w:w="1141" w:type="dxa"/>
                  <w:gridSpan w:val="2"/>
                  <w:vMerge w:val="restart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right w:val="single" w:sz="4" w:space="0" w:color="262626" w:themeColor="text1" w:themeTint="D9"/>
                  </w:tcBorders>
                  <w:shd w:val="clear" w:color="auto" w:fill="FFFFFF" w:themeFill="background1"/>
                  <w:vAlign w:val="center"/>
                </w:tcPr>
                <w:p w14:paraId="0FEFBCC8" w14:textId="5C1B3ACB" w:rsidR="0015750B" w:rsidRDefault="00737897" w:rsidP="00A40671">
                  <w:pPr>
                    <w:jc w:val="both"/>
                    <w:rPr>
                      <w:rFonts w:ascii="Helvetica Neue" w:hAnsi="Helvetica Neue" w:cs="Heebo"/>
                      <w:color w:val="262626" w:themeColor="text1" w:themeTint="D9"/>
                      <w:sz w:val="18"/>
                      <w:szCs w:val="18"/>
                    </w:rPr>
                  </w:pPr>
                  <w:r w:rsidRPr="00384326">
                    <w:rPr>
                      <w:noProof/>
                      <w:sz w:val="2"/>
                      <w:szCs w:val="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1" locked="0" layoutInCell="1" allowOverlap="1" wp14:anchorId="7D61A7F3" wp14:editId="2A874B00">
                            <wp:simplePos x="0" y="0"/>
                            <wp:positionH relativeFrom="column">
                              <wp:posOffset>652145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4218940" cy="6997700"/>
                            <wp:effectExtent l="0" t="0" r="0" b="0"/>
                            <wp:wrapNone/>
                            <wp:docPr id="87" name="Rectangle 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18940" cy="6997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1F1F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E1DCDE" id="Rectangle 87" o:spid="_x0000_s1026" style="position:absolute;margin-left:51.35pt;margin-top:.5pt;width:332.2pt;height:55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" fillcolor="#f1f1f1" stroked="f" strokeweight="1pt"/>
                        </w:pict>
                      </mc:Fallback>
                    </mc:AlternateContent>
                  </w:r>
                  <w:r w:rsidR="008032B3">
                    <w:rPr>
                      <w:rFonts w:ascii="Helvetica Neue" w:hAnsi="Helvetica Neue" w:cs="Heebo"/>
                      <w:color w:val="262626" w:themeColor="text1" w:themeTint="D9"/>
                      <w:sz w:val="18"/>
                      <w:szCs w:val="18"/>
                    </w:rPr>
                    <w:t>June 20</w:t>
                  </w:r>
                  <w:r w:rsidR="005E0663">
                    <w:rPr>
                      <w:rFonts w:ascii="Helvetica Neue" w:hAnsi="Helvetica Neue" w:cs="Heebo"/>
                      <w:color w:val="262626" w:themeColor="text1" w:themeTint="D9"/>
                      <w:sz w:val="18"/>
                      <w:szCs w:val="18"/>
                    </w:rPr>
                    <w:t>25</w:t>
                  </w:r>
                </w:p>
                <w:p w14:paraId="09B3D61E" w14:textId="667E221E" w:rsidR="00E20EDC" w:rsidRPr="00227DCF" w:rsidRDefault="00E20EDC" w:rsidP="00A40671">
                  <w:pPr>
                    <w:jc w:val="both"/>
                    <w:rPr>
                      <w:rFonts w:ascii="Helvetica Neue" w:hAnsi="Helvetica Neue" w:cs="Heebo"/>
                      <w:color w:val="262626" w:themeColor="text1" w:themeTint="D9"/>
                      <w:sz w:val="18"/>
                      <w:szCs w:val="18"/>
                    </w:rPr>
                  </w:pPr>
                  <w:r w:rsidRPr="00227DCF">
                    <w:rPr>
                      <w:rFonts w:ascii="Helvetica Neue" w:hAnsi="Helvetica Neue" w:cs="Heebo"/>
                      <w:color w:val="262626" w:themeColor="text1" w:themeTint="D9"/>
                      <w:sz w:val="18"/>
                      <w:szCs w:val="18"/>
                    </w:rPr>
                    <w:t xml:space="preserve"> - </w:t>
                  </w:r>
                  <w:r w:rsidR="00E47BEC" w:rsidRPr="00227DCF">
                    <w:rPr>
                      <w:rFonts w:ascii="Helvetica Neue" w:hAnsi="Helvetica Neue" w:cs="Heebo"/>
                      <w:color w:val="262626" w:themeColor="text1" w:themeTint="D9"/>
                      <w:sz w:val="18"/>
                      <w:szCs w:val="18"/>
                    </w:rPr>
                    <w:t xml:space="preserve"> </w:t>
                  </w:r>
                </w:p>
                <w:p w14:paraId="2C18EDAE" w14:textId="01B26CAE" w:rsidR="00E47BEC" w:rsidRPr="00227DCF" w:rsidRDefault="0015750B" w:rsidP="00A40671">
                  <w:pPr>
                    <w:jc w:val="both"/>
                    <w:rPr>
                      <w:rFonts w:ascii="Helvetica Neue" w:hAnsi="Helvetica Neue" w:cs="Heebo"/>
                      <w:color w:val="217C7C"/>
                      <w:sz w:val="18"/>
                      <w:szCs w:val="18"/>
                    </w:rPr>
                  </w:pPr>
                  <w:r>
                    <w:rPr>
                      <w:rFonts w:ascii="Helvetica Neue" w:hAnsi="Helvetica Neue" w:cs="Heebo"/>
                      <w:color w:val="262626" w:themeColor="text1" w:themeTint="D9"/>
                      <w:sz w:val="18"/>
                      <w:szCs w:val="18"/>
                    </w:rPr>
                    <w:t>Sept 2015</w:t>
                  </w:r>
                </w:p>
              </w:tc>
              <w:tc>
                <w:tcPr>
                  <w:tcW w:w="6804" w:type="dxa"/>
                  <w:gridSpan w:val="2"/>
                  <w:tcBorders>
                    <w:left w:val="single" w:sz="4" w:space="0" w:color="262626" w:themeColor="text1" w:themeTint="D9"/>
                    <w:bottom w:val="double" w:sz="4" w:space="0" w:color="262626" w:themeColor="text1" w:themeTint="D9"/>
                  </w:tcBorders>
                </w:tcPr>
                <w:p w14:paraId="36AC6A79" w14:textId="52ECF538" w:rsidR="00E47BEC" w:rsidRPr="00227DCF" w:rsidRDefault="00E47BEC" w:rsidP="00EF7AFA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 xml:space="preserve">Senior </w:t>
                  </w:r>
                  <w:r w:rsidR="00A41853"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Marketing Manager</w:t>
                  </w:r>
                </w:p>
                <w:p w14:paraId="0C205D27" w14:textId="037661CB" w:rsidR="00E47BEC" w:rsidRPr="00227DCF" w:rsidRDefault="00A41853" w:rsidP="00EF7AFA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Toyo Tire Holdings of Europe GmbH</w:t>
                  </w:r>
                  <w:r w:rsidR="00E47BEC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, </w:t>
                  </w:r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Willich, Germany</w:t>
                  </w:r>
                </w:p>
              </w:tc>
            </w:tr>
            <w:tr w:rsidR="00CF2253" w:rsidRPr="00227DCF" w14:paraId="41B02D0F" w14:textId="3DAE72F3" w:rsidTr="006C72A6">
              <w:trPr>
                <w:trHeight w:val="121"/>
              </w:trPr>
              <w:tc>
                <w:tcPr>
                  <w:tcW w:w="1141" w:type="dxa"/>
                  <w:gridSpan w:val="2"/>
                  <w:vMerge/>
                  <w:tcBorders>
                    <w:top w:val="double" w:sz="4" w:space="0" w:color="262626" w:themeColor="text1" w:themeTint="D9"/>
                    <w:left w:val="single" w:sz="4" w:space="0" w:color="262626" w:themeColor="text1" w:themeTint="D9"/>
                    <w:right w:val="single" w:sz="4" w:space="0" w:color="262626" w:themeColor="text1" w:themeTint="D9"/>
                  </w:tcBorders>
                  <w:shd w:val="clear" w:color="auto" w:fill="FFFFFF" w:themeFill="background1"/>
                </w:tcPr>
                <w:p w14:paraId="2FA85305" w14:textId="77777777" w:rsidR="00E47BEC" w:rsidRPr="00227DCF" w:rsidRDefault="00E47BEC" w:rsidP="00A40671">
                  <w:pPr>
                    <w:jc w:val="both"/>
                    <w:rPr>
                      <w:rFonts w:ascii="Helvetica Neue" w:hAnsi="Helvetica Neue" w:cs="Heebo"/>
                      <w:color w:val="8C8C8C"/>
                      <w:sz w:val="10"/>
                      <w:szCs w:val="10"/>
                    </w:rPr>
                  </w:pPr>
                </w:p>
              </w:tc>
              <w:tc>
                <w:tcPr>
                  <w:tcW w:w="6804" w:type="dxa"/>
                  <w:gridSpan w:val="2"/>
                  <w:tcBorders>
                    <w:top w:val="double" w:sz="4" w:space="0" w:color="262626" w:themeColor="text1" w:themeTint="D9"/>
                    <w:left w:val="single" w:sz="4" w:space="0" w:color="262626" w:themeColor="text1" w:themeTint="D9"/>
                  </w:tcBorders>
                </w:tcPr>
                <w:p w14:paraId="687CA220" w14:textId="66FF2463" w:rsidR="00E47BEC" w:rsidRPr="00227DCF" w:rsidRDefault="00E47BEC" w:rsidP="00A40671">
                  <w:pPr>
                    <w:ind w:left="284"/>
                    <w:jc w:val="both"/>
                    <w:rPr>
                      <w:rFonts w:ascii="Helvetica Neue" w:hAnsi="Helvetica Neue" w:cs="Heebo"/>
                      <w:color w:val="8C8C8C"/>
                      <w:sz w:val="10"/>
                      <w:szCs w:val="10"/>
                    </w:rPr>
                  </w:pPr>
                </w:p>
              </w:tc>
            </w:tr>
            <w:tr w:rsidR="00CF2253" w:rsidRPr="00227DCF" w14:paraId="12DE972C" w14:textId="5F215DBF" w:rsidTr="004F729C">
              <w:trPr>
                <w:trHeight w:val="383"/>
              </w:trPr>
              <w:tc>
                <w:tcPr>
                  <w:tcW w:w="1141" w:type="dxa"/>
                  <w:gridSpan w:val="2"/>
                  <w:vMerge/>
                  <w:tcBorders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shd w:val="clear" w:color="auto" w:fill="FFFFFF" w:themeFill="background1"/>
                </w:tcPr>
                <w:p w14:paraId="3DD04AAB" w14:textId="77777777" w:rsidR="00910C18" w:rsidRPr="00227DCF" w:rsidRDefault="00910C18" w:rsidP="00A40671">
                  <w:pPr>
                    <w:spacing w:after="120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gridSpan w:val="2"/>
                  <w:vMerge w:val="restart"/>
                  <w:tcBorders>
                    <w:left w:val="single" w:sz="4" w:space="0" w:color="262626" w:themeColor="text1" w:themeTint="D9"/>
                  </w:tcBorders>
                </w:tcPr>
                <w:p w14:paraId="0F26AD33" w14:textId="5483B748" w:rsidR="00A0102B" w:rsidRPr="00D67E54" w:rsidRDefault="00384326" w:rsidP="00D67E54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spacing w:after="120"/>
                    <w:ind w:left="318" w:right="172" w:hanging="318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Strategy.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910C1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Lead</w:t>
                  </w:r>
                  <w:r w:rsidR="009D5B3D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ing</w:t>
                  </w:r>
                  <w:r w:rsidR="00910C1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054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the </w:t>
                  </w:r>
                  <w:r w:rsidR="009D5B3D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Marketing for a manufactur</w:t>
                  </w:r>
                  <w:r w:rsidR="005D783A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ing company</w:t>
                  </w:r>
                  <w:r w:rsidR="009D5B3D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, 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supervising</w:t>
                  </w:r>
                  <w:r w:rsidR="009D5B3D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subsidiaries and distributors across Europe.</w:t>
                  </w:r>
                  <w:r w:rsidR="003A6C9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Devis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ed</w:t>
                  </w:r>
                  <w:r w:rsidR="003A6C9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and </w:t>
                  </w:r>
                  <w:r w:rsidR="00866226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implement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ed strategies </w:t>
                  </w:r>
                  <w:r w:rsidR="00EC0C6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which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increased volume and value of </w:t>
                  </w:r>
                  <w:r w:rsidR="008D48E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sales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</w:t>
                  </w:r>
                </w:p>
                <w:p w14:paraId="5CB35B52" w14:textId="7DC5FF47" w:rsidR="00095F25" w:rsidRPr="00D67E54" w:rsidRDefault="00095F25" w:rsidP="00095F25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 xml:space="preserve">Product Management. 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Investigated market requirements, made business case for NPD, defined technical and range requirements</w:t>
                  </w:r>
                  <w:r w:rsidR="008D48E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, liaising with </w:t>
                  </w:r>
                  <w:r w:rsidR="0080260C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cross</w:t>
                  </w:r>
                  <w:r w:rsidR="0080260C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function</w:t>
                  </w:r>
                  <w:r w:rsidR="0080260C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al</w:t>
                  </w:r>
                  <w:r w:rsidR="0080260C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8D48E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stakeholders</w:t>
                  </w:r>
                  <w:r w:rsidR="0080260C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. 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Created product strateg</w:t>
                  </w:r>
                  <w:r w:rsidR="008D48E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ies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integrated with </w:t>
                  </w:r>
                  <w:r w:rsidR="007D7596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overall 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marketing </w:t>
                  </w:r>
                  <w:r w:rsidR="00965266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and business plan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s.</w:t>
                  </w:r>
                </w:p>
                <w:p w14:paraId="33FD6E3C" w14:textId="7ACF1250" w:rsidR="00A25093" w:rsidRPr="00D67E54" w:rsidRDefault="00384326" w:rsidP="00D67E54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Client Support.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A4067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Creat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ed</w:t>
                  </w:r>
                  <w:r w:rsidR="005F5BB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and deliver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ed</w:t>
                  </w:r>
                  <w:r w:rsidR="00A4067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effective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multichannel</w:t>
                  </w:r>
                  <w:r w:rsidR="005F5BB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6833A9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B2B </w:t>
                  </w:r>
                  <w:r w:rsidR="00A4067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program</w:t>
                  </w:r>
                  <w:r w:rsidR="005F5BB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</w:t>
                  </w:r>
                  <w:r w:rsidR="00A4067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for</w:t>
                  </w:r>
                  <w:r w:rsidR="00464474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high value distributors</w:t>
                  </w:r>
                  <w:r w:rsidR="00866226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. 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Proposed and obtained</w:t>
                  </w:r>
                  <w:r w:rsidR="00866226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buy in from partners and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report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ed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efficacy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866226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of program 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to 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all 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stakeholders.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</w:p>
                <w:p w14:paraId="7DBCA94E" w14:textId="262A799F" w:rsidR="001779F4" w:rsidRPr="00D67E54" w:rsidRDefault="00384326" w:rsidP="00D67E54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Sales Campaigns.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Designed</w:t>
                  </w:r>
                  <w:r w:rsidR="00054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and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implemented </w:t>
                  </w:r>
                  <w:r w:rsidR="006833A9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national 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consumer </w:t>
                  </w:r>
                  <w:r w:rsidR="006833A9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sales campaigns in key markets</w:t>
                  </w:r>
                  <w:r w:rsidR="005F5BB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7D7596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across </w:t>
                  </w:r>
                  <w:r w:rsidR="00FF7E1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Europe</w:t>
                  </w:r>
                  <w:r w:rsidR="007D7596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5F5BB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support</w:t>
                  </w:r>
                  <w:r w:rsidR="00FF7E1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ing</w:t>
                  </w:r>
                  <w:r w:rsidR="005F5BB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B2B </w:t>
                  </w:r>
                  <w:r w:rsidR="00FF7E1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partners</w:t>
                  </w:r>
                  <w:r w:rsidR="00054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, analysing effect and outcomes</w:t>
                  </w:r>
                  <w:r w:rsidR="0042222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</w:t>
                  </w:r>
                  <w:r w:rsidR="00866226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Developed and implemented multiple sell-in sales campaigns</w:t>
                  </w:r>
                  <w:r w:rsidR="00A2509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, selling additional and higher value items</w:t>
                  </w:r>
                </w:p>
                <w:p w14:paraId="041E7128" w14:textId="4C8F7970" w:rsidR="00464474" w:rsidRPr="008A16D7" w:rsidRDefault="00384326" w:rsidP="008A16D7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Events.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F31A02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Managed multiple customer events and conferences.</w:t>
                  </w:r>
                  <w:r w:rsid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A25093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Successfully l</w:t>
                  </w:r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aunched new products</w:t>
                  </w:r>
                  <w:r w:rsidR="005F5BB8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to B2B </w:t>
                  </w:r>
                  <w:r w:rsid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partners</w:t>
                  </w:r>
                  <w:r w:rsidR="00054093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,</w:t>
                  </w:r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8324F8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at</w:t>
                  </w:r>
                  <w:r w:rsidR="00A14E75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events around </w:t>
                  </w:r>
                  <w:proofErr w:type="gramStart"/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Europe,  </w:t>
                  </w:r>
                  <w:r w:rsidR="00A25093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where</w:t>
                  </w:r>
                  <w:proofErr w:type="gramEnd"/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5F5BB8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clients and their customers</w:t>
                  </w:r>
                  <w:r w:rsidR="00A25093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test</w:t>
                  </w:r>
                  <w:r w:rsidR="00A25093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ed</w:t>
                  </w:r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and compare</w:t>
                  </w:r>
                  <w:r w:rsidR="00A25093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d</w:t>
                  </w:r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8324F8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new products </w:t>
                  </w:r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with competit</w:t>
                  </w:r>
                  <w:r w:rsidR="0044567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or</w:t>
                  </w:r>
                  <w:r w:rsidR="00F16547" w:rsidRPr="008A16D7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offerings. </w:t>
                  </w:r>
                </w:p>
                <w:p w14:paraId="77BCA572" w14:textId="7D2BE184" w:rsidR="006608B1" w:rsidRPr="00D67E54" w:rsidRDefault="00384326" w:rsidP="00D67E54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Website</w:t>
                  </w:r>
                  <w:r w:rsidR="00095F25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 xml:space="preserve"> </w:t>
                  </w: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Management.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42222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Buil</w:t>
                  </w:r>
                  <w:r w:rsidR="0068595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t</w:t>
                  </w:r>
                  <w:r w:rsidR="0042222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68595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and </w:t>
                  </w:r>
                  <w:r w:rsidR="006369F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managed </w:t>
                  </w:r>
                  <w:r w:rsidR="0042222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 substantial digital footprint across Europe</w:t>
                  </w:r>
                  <w:r w:rsidR="009B5D6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with a</w:t>
                  </w:r>
                  <w:r w:rsidR="0068595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network of 22 linked </w:t>
                  </w:r>
                  <w:r w:rsidR="0042222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websites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. Managed SEO, </w:t>
                  </w:r>
                  <w:r w:rsidR="0044567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PPC advertisement</w:t>
                  </w:r>
                  <w:r w:rsidR="000148B8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,</w:t>
                  </w:r>
                  <w:r w:rsidR="00E23D52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analytics and other performance criteria to planned 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objectives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</w:t>
                  </w:r>
                  <w:r w:rsidR="00D67E54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FD5C48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Introduced </w:t>
                  </w:r>
                  <w:r w:rsidR="002D31DB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a GEO program </w:t>
                  </w:r>
                  <w:proofErr w:type="spellStart"/>
                  <w:r w:rsidR="002D31DB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ro</w:t>
                  </w:r>
                  <w:proofErr w:type="spellEnd"/>
                  <w:r w:rsidR="002D31DB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increase visibility with</w:t>
                  </w:r>
                  <w:r w:rsidR="009B5D6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AI </w:t>
                  </w:r>
                  <w:r w:rsidR="00283EF0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LLM</w:t>
                  </w:r>
                  <w:r w:rsidR="009B5D6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tools</w:t>
                  </w:r>
                  <w:r w:rsidR="00D67E54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</w:t>
                  </w:r>
                </w:p>
                <w:p w14:paraId="1F3FF24B" w14:textId="3ADB00D3" w:rsidR="00CF092D" w:rsidRPr="00D67E54" w:rsidRDefault="00384326" w:rsidP="00D67E54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Social Media.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Plann</w:t>
                  </w:r>
                  <w:r w:rsidR="00D67E54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ed 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and execut</w:t>
                  </w:r>
                  <w:r w:rsidR="00D67E54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ed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social media strategy </w:t>
                  </w:r>
                  <w:r w:rsidR="0068595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for </w:t>
                  </w:r>
                  <w:r w:rsidR="008324F8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</w:t>
                  </w:r>
                  <w:r w:rsidR="0068595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urope</w:t>
                  </w:r>
                  <w:r w:rsidR="0042222E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</w:t>
                  </w:r>
                  <w:r w:rsidR="006369F3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Creat</w:t>
                  </w:r>
                  <w:r w:rsidR="0093658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ed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content and measure</w:t>
                  </w:r>
                  <w:r w:rsidR="0093658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d</w:t>
                  </w:r>
                  <w:r w:rsidR="006608B1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effectiveness.</w:t>
                  </w:r>
                  <w:r w:rsidR="00D67E54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Management of 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creation, placement and targeting of </w:t>
                  </w:r>
                  <w:r w:rsidR="0093658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multiple 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</w:t>
                  </w:r>
                  <w:r w:rsidR="00D67E54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ocial media advertisement campaigns.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Measured effectiveness both of </w:t>
                  </w:r>
                  <w:r w:rsidR="0093658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individual 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campaign</w:t>
                  </w:r>
                  <w:r w:rsidR="0093658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and of brand awareness.</w:t>
                  </w:r>
                </w:p>
                <w:p w14:paraId="65FAD971" w14:textId="000AF733" w:rsidR="00992A9B" w:rsidRPr="00D67E54" w:rsidRDefault="00095F25" w:rsidP="00D67E54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Brand Building</w:t>
                  </w:r>
                  <w:r w:rsidR="00384326"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Through the line brand building. A variety of tools were managed to increase brand visibility and salience. The annual brand survey </w:t>
                  </w:r>
                  <w:r w:rsidR="004C50AA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illustrated clear gains from this</w:t>
                  </w: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approach.</w:t>
                  </w:r>
                </w:p>
                <w:p w14:paraId="2F1F4F6F" w14:textId="4EC0322C" w:rsidR="00F431E7" w:rsidRPr="00D67E54" w:rsidRDefault="00384326" w:rsidP="00D67E54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D67E54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Exhibitions.</w:t>
                  </w:r>
                  <w:r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F431E7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Managed exhibitions and event</w:t>
                  </w:r>
                  <w:r w:rsidR="008B6D95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s, </w:t>
                  </w:r>
                  <w:r w:rsidR="008B6D9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both consumer and trade</w:t>
                  </w:r>
                  <w:r w:rsidR="00F431E7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8B6D95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across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Europe </w:t>
                  </w:r>
                  <w:r w:rsidR="0016621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with occasional support in US and Asian markets</w:t>
                  </w:r>
                  <w:r w:rsidR="00AF2585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</w:t>
                  </w:r>
                  <w:r w:rsidR="001779F4" w:rsidRP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Changed process for trade exhibitions</w:t>
                  </w:r>
                  <w:r w:rsidR="00A7307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, adding new tools and 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focus</w:t>
                  </w:r>
                  <w:r w:rsidR="00A7307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ing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sales team on lead generation</w:t>
                  </w:r>
                  <w:r w:rsidR="00A7307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 Led to</w:t>
                  </w:r>
                  <w:r w:rsidR="009C6779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A7307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new channel partners and increased turnover.</w:t>
                  </w:r>
                  <w:r w:rsidR="00D67E5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</w:p>
                <w:p w14:paraId="1E165077" w14:textId="5C9D0808" w:rsidR="000353FC" w:rsidRPr="00936583" w:rsidRDefault="00936583" w:rsidP="00936583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spacing w:after="120"/>
                    <w:ind w:right="172"/>
                    <w:jc w:val="both"/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</w:pPr>
                  <w:r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Sponsoring</w:t>
                  </w:r>
                  <w:r w:rsidRPr="00936583">
                    <w:rPr>
                      <w:rFonts w:ascii="Helvetica Neue" w:hAnsi="Helvetica Neue" w:cs="Heebo"/>
                      <w:b/>
                      <w:bCs/>
                      <w:color w:val="585858"/>
                      <w:sz w:val="20"/>
                      <w:szCs w:val="20"/>
                    </w:rPr>
                    <w:t>.</w:t>
                  </w:r>
                  <w:r w:rsidRPr="00936583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Managed </w:t>
                  </w: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multiple partners</w:t>
                  </w:r>
                  <w:r w:rsidR="00794C9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for visibility and client </w:t>
                  </w:r>
                  <w:r w:rsidR="002511FB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engagement</w:t>
                  </w: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. Initiated </w:t>
                  </w:r>
                  <w:r w:rsidR="00A843EA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and </w:t>
                  </w:r>
                  <w:r w:rsidR="00794C9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managed</w:t>
                  </w:r>
                  <w:r w:rsidR="00A843EA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sponsorships </w:t>
                  </w:r>
                  <w:r w:rsidR="00A843EA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locally</w:t>
                  </w:r>
                  <w:r w:rsidR="00794C9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from </w:t>
                  </w:r>
                  <w:r w:rsidR="002511FB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contract </w:t>
                  </w:r>
                  <w:r w:rsidR="00794C9E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signing to reporting</w:t>
                  </w:r>
                  <w:r w:rsidR="00A843EA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. </w:t>
                  </w:r>
                  <w:proofErr w:type="gramStart"/>
                  <w:r w:rsidR="00A843EA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</w:t>
                  </w: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ctivated  sponsorship</w:t>
                  </w:r>
                  <w:r w:rsidR="002511FB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</w:t>
                  </w:r>
                  <w:proofErr w:type="gramEnd"/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initiated by the parent to ensure maximum effectiveness.</w:t>
                  </w:r>
                </w:p>
              </w:tc>
            </w:tr>
            <w:tr w:rsidR="00CF2253" w:rsidRPr="00227DCF" w14:paraId="4DAE8D39" w14:textId="77777777" w:rsidTr="004F729C">
              <w:trPr>
                <w:trHeight w:val="9019"/>
              </w:trPr>
              <w:tc>
                <w:tcPr>
                  <w:tcW w:w="574" w:type="dxa"/>
                  <w:tcBorders>
                    <w:top w:val="single" w:sz="4" w:space="0" w:color="262626" w:themeColor="text1" w:themeTint="D9"/>
                    <w:left w:val="single" w:sz="4" w:space="0" w:color="auto"/>
                    <w:right w:val="single" w:sz="4" w:space="0" w:color="262626" w:themeColor="text1" w:themeTint="D9"/>
                  </w:tcBorders>
                </w:tcPr>
                <w:p w14:paraId="415E11A5" w14:textId="6A18D99D" w:rsidR="00910C18" w:rsidRPr="00227DCF" w:rsidRDefault="00910C18" w:rsidP="00A40671">
                  <w:pPr>
                    <w:spacing w:after="120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right w:val="single" w:sz="4" w:space="0" w:color="auto"/>
                  </w:tcBorders>
                </w:tcPr>
                <w:p w14:paraId="50D7C979" w14:textId="6EDD79B0" w:rsidR="00910C18" w:rsidRPr="00227DCF" w:rsidRDefault="00910C18" w:rsidP="00A40671">
                  <w:pPr>
                    <w:spacing w:after="120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14:paraId="0158FB55" w14:textId="39A70109" w:rsidR="00910C18" w:rsidRPr="00227DCF" w:rsidRDefault="00910C18" w:rsidP="00A40671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ind w:left="641" w:right="567" w:hanging="357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</w:tr>
          </w:tbl>
          <w:p w14:paraId="537CF009" w14:textId="217973B4" w:rsidR="00B97AFE" w:rsidRPr="00227DCF" w:rsidRDefault="00B97AFE" w:rsidP="00A40671">
            <w:pPr>
              <w:jc w:val="both"/>
              <w:rPr>
                <w:rFonts w:ascii="Helvetica Neue" w:hAnsi="Helvetica Neue"/>
              </w:rPr>
            </w:pPr>
          </w:p>
        </w:tc>
        <w:tc>
          <w:tcPr>
            <w:tcW w:w="3440" w:type="dxa"/>
          </w:tcPr>
          <w:p w14:paraId="7C173C11" w14:textId="098FAFBB" w:rsidR="00DF0C31" w:rsidRDefault="00DF0C31"/>
          <w:p w14:paraId="16C02240" w14:textId="77777777" w:rsidR="00DF0C31" w:rsidRDefault="00DF0C31"/>
          <w:p w14:paraId="31CF0A04" w14:textId="77777777" w:rsidR="00DF0C31" w:rsidRDefault="00DF0C31"/>
          <w:p w14:paraId="5AC9C6BC" w14:textId="259D041B" w:rsidR="00DF0C31" w:rsidRDefault="00DF0C31"/>
          <w:tbl>
            <w:tblPr>
              <w:tblStyle w:val="TableGrid"/>
              <w:tblW w:w="47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9"/>
            </w:tblGrid>
            <w:tr w:rsidR="00B97AFE" w:rsidRPr="00227DCF" w14:paraId="2C4E35E4" w14:textId="77777777" w:rsidTr="00CF2253">
              <w:trPr>
                <w:trHeight w:val="1981"/>
              </w:trPr>
              <w:tc>
                <w:tcPr>
                  <w:tcW w:w="4789" w:type="dxa"/>
                </w:tcPr>
                <w:p w14:paraId="19A6BA85" w14:textId="3B83E72D" w:rsidR="00B97AFE" w:rsidRPr="00227DCF" w:rsidRDefault="00B97AFE" w:rsidP="00A40671">
                  <w:pPr>
                    <w:jc w:val="both"/>
                    <w:rPr>
                      <w:rFonts w:ascii="Helvetica Neue" w:hAnsi="Helvetica Neue"/>
                    </w:rPr>
                  </w:pPr>
                </w:p>
              </w:tc>
            </w:tr>
            <w:tr w:rsidR="005C0975" w:rsidRPr="00227DCF" w14:paraId="139CACDB" w14:textId="77777777" w:rsidTr="00CF2253">
              <w:tc>
                <w:tcPr>
                  <w:tcW w:w="4789" w:type="dxa"/>
                </w:tcPr>
                <w:p w14:paraId="56303CE3" w14:textId="19AC8606" w:rsidR="005C0975" w:rsidRPr="00227DCF" w:rsidRDefault="005C0975" w:rsidP="00A40671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spacing w:val="10"/>
                      <w:sz w:val="36"/>
                      <w:szCs w:val="36"/>
                    </w:rPr>
                  </w:pPr>
                  <w:r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pacing w:val="10"/>
                    </w:rPr>
                    <w:t>PROFILE</w:t>
                  </w:r>
                </w:p>
              </w:tc>
            </w:tr>
            <w:tr w:rsidR="00AE6680" w:rsidRPr="00227DCF" w14:paraId="589A5F26" w14:textId="77777777" w:rsidTr="00CF2253">
              <w:tc>
                <w:tcPr>
                  <w:tcW w:w="4789" w:type="dxa"/>
                </w:tcPr>
                <w:p w14:paraId="31A66C6D" w14:textId="77777777" w:rsidR="00AE6680" w:rsidRPr="00227DCF" w:rsidRDefault="00AE6680" w:rsidP="00A40671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pacing w:val="10"/>
                    </w:rPr>
                  </w:pPr>
                </w:p>
              </w:tc>
            </w:tr>
            <w:tr w:rsidR="005C0975" w:rsidRPr="00227DCF" w14:paraId="4E2C91B7" w14:textId="77777777" w:rsidTr="00CF2253">
              <w:tc>
                <w:tcPr>
                  <w:tcW w:w="4789" w:type="dxa"/>
                </w:tcPr>
                <w:p w14:paraId="0EAFB99A" w14:textId="3D472960" w:rsidR="00942375" w:rsidRDefault="00FE44C2" w:rsidP="00E2195E">
                  <w:pPr>
                    <w:spacing w:line="276" w:lineRule="auto"/>
                    <w:ind w:left="-71" w:right="1670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 c</w:t>
                  </w:r>
                  <w:r w:rsidR="009423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ommercially astute, highly motivated</w:t>
                  </w:r>
                  <w:r w:rsidR="003D40EA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,</w:t>
                  </w:r>
                  <w:r w:rsidR="009423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s</w:t>
                  </w:r>
                  <w:r w:rsidR="005C09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enior </w:t>
                  </w:r>
                  <w:r w:rsidR="00CD41D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marketing </w:t>
                  </w:r>
                  <w:r w:rsidR="003D40EA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professional</w:t>
                  </w:r>
                  <w:r w:rsidR="0050715C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</w:t>
                  </w:r>
                  <w:r w:rsidR="005C09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9423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25</w:t>
                  </w:r>
                  <w:r w:rsidR="005C09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years of experience managing </w:t>
                  </w:r>
                  <w:r w:rsidR="009423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brands, budgets and personnel</w:t>
                  </w:r>
                  <w:r w:rsidR="005C09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. </w:t>
                  </w:r>
                  <w:r w:rsidR="009423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 strategic think</w:t>
                  </w:r>
                  <w:r w:rsidR="0050715C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ing, </w:t>
                  </w:r>
                  <w:r w:rsidR="007930E2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goal focused</w:t>
                  </w:r>
                  <w:r w:rsidR="007930E2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,</w:t>
                  </w:r>
                  <w:r w:rsidR="007930E2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9423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problem solver</w:t>
                  </w:r>
                  <w:r w:rsidR="00CD41D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.</w:t>
                  </w:r>
                </w:p>
                <w:p w14:paraId="5F44AFE7" w14:textId="77777777" w:rsidR="004066F0" w:rsidRPr="00227DCF" w:rsidRDefault="004066F0" w:rsidP="00CF2253">
                  <w:pPr>
                    <w:spacing w:line="276" w:lineRule="auto"/>
                    <w:ind w:left="-71" w:right="1525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  <w:p w14:paraId="34FFA368" w14:textId="41E7EAEC" w:rsidR="004066F0" w:rsidRPr="00227DCF" w:rsidRDefault="007C0FA9" w:rsidP="00E2195E">
                  <w:pPr>
                    <w:spacing w:line="276" w:lineRule="auto"/>
                    <w:ind w:left="-71" w:right="1670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An e</w:t>
                  </w:r>
                  <w:r w:rsidR="00AB6844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xpert at</w:t>
                  </w:r>
                  <w:r w:rsidR="00CD41D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building and developing business relationships with </w:t>
                  </w:r>
                  <w:r w:rsidR="00437ABA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key </w:t>
                  </w:r>
                  <w:r w:rsidR="00CD41D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stakeholders </w:t>
                  </w:r>
                  <w:r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to leverage business results</w:t>
                  </w:r>
                  <w:r w:rsidR="005C097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</w:t>
                  </w:r>
                  <w:r w:rsidR="00CD41D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while</w:t>
                  </w:r>
                  <w:r w:rsidR="004066F0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also</w:t>
                  </w:r>
                  <w:r w:rsidR="00CD41D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retaining hands on knowledge of </w:t>
                  </w:r>
                  <w:r w:rsidR="004066F0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current </w:t>
                  </w:r>
                  <w:r w:rsidR="00CD41D5"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marketing processes.</w:t>
                  </w:r>
                </w:p>
              </w:tc>
            </w:tr>
            <w:tr w:rsidR="005C0975" w:rsidRPr="00227DCF" w14:paraId="16F8793D" w14:textId="77777777" w:rsidTr="00CF2253">
              <w:tc>
                <w:tcPr>
                  <w:tcW w:w="4789" w:type="dxa"/>
                </w:tcPr>
                <w:p w14:paraId="046E4FCF" w14:textId="77777777" w:rsidR="005C0975" w:rsidRPr="00227DCF" w:rsidRDefault="005C0975" w:rsidP="00A40671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</w:tr>
            <w:tr w:rsidR="005C0975" w:rsidRPr="00227DCF" w14:paraId="0DB232AF" w14:textId="77777777" w:rsidTr="00CF2253">
              <w:tc>
                <w:tcPr>
                  <w:tcW w:w="4789" w:type="dxa"/>
                </w:tcPr>
                <w:p w14:paraId="753BAEEA" w14:textId="5E7862D2" w:rsidR="005C0975" w:rsidRPr="00227DCF" w:rsidRDefault="005C0975" w:rsidP="00A40671">
                  <w:pPr>
                    <w:jc w:val="both"/>
                    <w:rPr>
                      <w:rFonts w:ascii="Helvetica Neue" w:hAnsi="Helvetica Neue" w:cs="Heebo"/>
                      <w:color w:val="217C7C"/>
                      <w:spacing w:val="10"/>
                      <w:sz w:val="30"/>
                      <w:szCs w:val="30"/>
                    </w:rPr>
                  </w:pPr>
                  <w:r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pacing w:val="10"/>
                    </w:rPr>
                    <w:t>EDUCATION</w:t>
                  </w:r>
                </w:p>
              </w:tc>
            </w:tr>
            <w:tr w:rsidR="005C0975" w:rsidRPr="00227DCF" w14:paraId="4AD7C538" w14:textId="77777777" w:rsidTr="00CF2253">
              <w:tc>
                <w:tcPr>
                  <w:tcW w:w="4789" w:type="dxa"/>
                </w:tcPr>
                <w:p w14:paraId="3D60EFAE" w14:textId="77777777" w:rsidR="005C0975" w:rsidRPr="00227DCF" w:rsidRDefault="005C0975" w:rsidP="00A40671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C0975" w:rsidRPr="00227DCF" w14:paraId="24B6C1D9" w14:textId="77777777" w:rsidTr="00CF2253">
              <w:tc>
                <w:tcPr>
                  <w:tcW w:w="4789" w:type="dxa"/>
                </w:tcPr>
                <w:p w14:paraId="7725967E" w14:textId="0925E169" w:rsidR="005C0975" w:rsidRPr="00227DCF" w:rsidRDefault="00942375" w:rsidP="00A40671">
                  <w:pPr>
                    <w:jc w:val="both"/>
                    <w:rPr>
                      <w:rFonts w:ascii="Helvetica Neue" w:hAnsi="Helvetica Neue" w:cs="Heebo"/>
                      <w:color w:val="8C8C8C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color w:val="8C8C8C"/>
                      <w:sz w:val="20"/>
                      <w:szCs w:val="20"/>
                    </w:rPr>
                    <w:t>December</w:t>
                  </w:r>
                  <w:r w:rsidR="00E01241" w:rsidRPr="00227DCF">
                    <w:rPr>
                      <w:rFonts w:ascii="Helvetica Neue" w:hAnsi="Helvetica Neue" w:cs="Heebo"/>
                      <w:color w:val="8C8C8C"/>
                      <w:sz w:val="20"/>
                      <w:szCs w:val="20"/>
                    </w:rPr>
                    <w:t xml:space="preserve"> </w:t>
                  </w:r>
                  <w:r w:rsidRPr="00227DCF">
                    <w:rPr>
                      <w:rFonts w:ascii="Helvetica Neue" w:hAnsi="Helvetica Neue" w:cs="Heebo"/>
                      <w:color w:val="8C8C8C"/>
                      <w:sz w:val="20"/>
                      <w:szCs w:val="20"/>
                    </w:rPr>
                    <w:t>1998</w:t>
                  </w:r>
                </w:p>
                <w:p w14:paraId="05B78C0F" w14:textId="23921445" w:rsidR="00942375" w:rsidRPr="00227DCF" w:rsidRDefault="00942375" w:rsidP="00A40671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 xml:space="preserve">Chartered Institute of Marketing </w:t>
                  </w:r>
                </w:p>
                <w:p w14:paraId="0C95F6A8" w14:textId="576FD9E6" w:rsidR="00E01241" w:rsidRPr="00227DCF" w:rsidRDefault="00942375" w:rsidP="00A40671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Post Graduate Diploma</w:t>
                  </w:r>
                </w:p>
                <w:p w14:paraId="00D23D76" w14:textId="1DB22CDD" w:rsidR="00942375" w:rsidRPr="00227DCF" w:rsidRDefault="00942375" w:rsidP="00A40671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University of Northampton</w:t>
                  </w:r>
                </w:p>
                <w:p w14:paraId="25B17A8A" w14:textId="31E6F3B0" w:rsidR="00E01241" w:rsidRPr="00227DCF" w:rsidRDefault="00E01241" w:rsidP="00A40671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01241" w:rsidRPr="00227DCF" w14:paraId="18A64867" w14:textId="77777777" w:rsidTr="00CF2253">
              <w:tc>
                <w:tcPr>
                  <w:tcW w:w="4789" w:type="dxa"/>
                </w:tcPr>
                <w:p w14:paraId="57D4C56A" w14:textId="654DEF32" w:rsidR="00E01241" w:rsidRPr="00227DCF" w:rsidRDefault="00E01241" w:rsidP="00A40671">
                  <w:pPr>
                    <w:jc w:val="both"/>
                    <w:rPr>
                      <w:rFonts w:ascii="Helvetica Neue" w:hAnsi="Helvetica Neue" w:cs="Heebo"/>
                      <w:color w:val="262626" w:themeColor="text1" w:themeTint="D9"/>
                      <w:spacing w:val="10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pacing w:val="10"/>
                    </w:rPr>
                    <w:t>KEY SKILLS</w:t>
                  </w:r>
                </w:p>
              </w:tc>
            </w:tr>
            <w:tr w:rsidR="00AE6680" w:rsidRPr="00227DCF" w14:paraId="58F97643" w14:textId="77777777" w:rsidTr="002511FB">
              <w:trPr>
                <w:trHeight w:hRule="exact" w:val="113"/>
              </w:trPr>
              <w:tc>
                <w:tcPr>
                  <w:tcW w:w="4789" w:type="dxa"/>
                </w:tcPr>
                <w:p w14:paraId="298E73B3" w14:textId="77777777" w:rsidR="00AE6680" w:rsidRPr="00227DCF" w:rsidRDefault="00AE6680" w:rsidP="00A40671">
                  <w:pPr>
                    <w:jc w:val="both"/>
                    <w:rPr>
                      <w:rFonts w:ascii="Helvetica Neue" w:hAnsi="Helvetica Neue" w:cs="Heebo"/>
                      <w:b/>
                      <w:bCs/>
                      <w:color w:val="262626" w:themeColor="text1" w:themeTint="D9"/>
                      <w:spacing w:val="10"/>
                    </w:rPr>
                  </w:pPr>
                </w:p>
              </w:tc>
            </w:tr>
            <w:tr w:rsidR="00E01241" w:rsidRPr="00227DCF" w14:paraId="62312B4A" w14:textId="77777777" w:rsidTr="00CF2253">
              <w:tc>
                <w:tcPr>
                  <w:tcW w:w="4789" w:type="dxa"/>
                </w:tcPr>
                <w:p w14:paraId="2490CDBA" w14:textId="0EF26F75" w:rsidR="00E01241" w:rsidRPr="00227DCF" w:rsidRDefault="00437ABA" w:rsidP="00AE679D">
                  <w:pPr>
                    <w:ind w:right="255"/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Microsoft Office 365 </w:t>
                  </w:r>
                </w:p>
              </w:tc>
            </w:tr>
            <w:tr w:rsidR="00831516" w:rsidRPr="00227DCF" w14:paraId="3609166E" w14:textId="77777777" w:rsidTr="00CF2253">
              <w:tc>
                <w:tcPr>
                  <w:tcW w:w="4789" w:type="dxa"/>
                </w:tcPr>
                <w:p w14:paraId="20BE0D18" w14:textId="188AB95C" w:rsidR="00831516" w:rsidRPr="00227DCF" w:rsidRDefault="002C06D8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8720" behindDoc="0" locked="0" layoutInCell="1" allowOverlap="1" wp14:anchorId="1CF5AF21" wp14:editId="09DD02EA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800000" cy="97200"/>
                            <wp:effectExtent l="0" t="0" r="3810" b="4445"/>
                            <wp:wrapNone/>
                            <wp:docPr id="20" name="Group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00000" cy="97200"/>
                                      <a:chOff x="0" y="6985"/>
                                      <a:chExt cx="1951150" cy="108165"/>
                                    </a:xfrm>
                                  </wpg:grpSpPr>
                                  <wps:wsp>
                                    <wps:cNvPr id="10" name="Oval 10"/>
                                    <wps:cNvSpPr/>
                                    <wps:spPr>
                                      <a:xfrm>
                                        <a:off x="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" name="Oval 11"/>
                                    <wps:cNvSpPr/>
                                    <wps:spPr>
                                      <a:xfrm>
                                        <a:off x="208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Oval 12"/>
                                    <wps:cNvSpPr/>
                                    <wps:spPr>
                                      <a:xfrm>
                                        <a:off x="410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Oval 13"/>
                                    <wps:cNvSpPr/>
                                    <wps:spPr>
                                      <a:xfrm>
                                        <a:off x="612000" y="6985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" name="Oval 14"/>
                                    <wps:cNvSpPr/>
                                    <wps:spPr>
                                      <a:xfrm>
                                        <a:off x="820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" name="Oval 15"/>
                                    <wps:cNvSpPr/>
                                    <wps:spPr>
                                      <a:xfrm>
                                        <a:off x="1022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Oval 16"/>
                                    <wps:cNvSpPr/>
                                    <wps:spPr>
                                      <a:xfrm>
                                        <a:off x="12312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" name="Oval 17"/>
                                    <wps:cNvSpPr/>
                                    <wps:spPr>
                                      <a:xfrm>
                                        <a:off x="1432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" name="Oval 18"/>
                                    <wps:cNvSpPr/>
                                    <wps:spPr>
                                      <a:xfrm>
                                        <a:off x="16416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Oval 19"/>
                                    <wps:cNvSpPr/>
                                    <wps:spPr>
                                      <a:xfrm>
                                        <a:off x="1843200" y="6985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E053093" id="Group 20" o:spid="_x0000_s1026" style="position:absolute;margin-left:.55pt;margin-top:3.95pt;width:141.75pt;height:7.65pt;z-index:251678720;mso-width-relative:margin;mso-height-relative:margin" coordorigin=",69" coordsize="19511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">
                            <v:oval id="Oval 10" o:spid="_x0000_s1027" style="position:absolute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" fillcolor="#272727 [2749]" stroked="f" strokeweight="1pt">
                              <v:stroke joinstyle="miter"/>
                            </v:oval>
                            <v:oval id="Oval 11" o:spid="_x0000_s1028" style="position:absolute;left:208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" fillcolor="#272727 [2749]" stroked="f" strokeweight="1pt">
                              <v:stroke joinstyle="miter"/>
                            </v:oval>
                            <v:oval id="Oval 12" o:spid="_x0000_s1029" style="position:absolute;left:410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13" o:spid="_x0000_s1030" style="position:absolute;left:6120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14" o:spid="_x0000_s1031" style="position:absolute;left:820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15" o:spid="_x0000_s1032" style="position:absolute;left:1022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16" o:spid="_x0000_s1033" style="position:absolute;left:12312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17" o:spid="_x0000_s1034" style="position:absolute;left:1432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" fillcolor="#272727 [2749]" stroked="f" strokeweight="1pt">
                              <v:stroke joinstyle="miter"/>
                            </v:oval>
                            <v:oval id="Oval 18" o:spid="_x0000_s1035" style="position:absolute;left:16416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19" o:spid="_x0000_s1036" style="position:absolute;left:18432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" fillcolor="black [3213]" stroked="f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2C06D8" w:rsidRPr="00227DCF" w14:paraId="54480F41" w14:textId="77777777" w:rsidTr="00CF2253">
              <w:tc>
                <w:tcPr>
                  <w:tcW w:w="4789" w:type="dxa"/>
                </w:tcPr>
                <w:p w14:paraId="28FEDBEE" w14:textId="7D15DDF6" w:rsidR="002C06D8" w:rsidRPr="00227DCF" w:rsidRDefault="002C06D8" w:rsidP="00AE679D">
                  <w:pPr>
                    <w:jc w:val="both"/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</w:pPr>
                </w:p>
              </w:tc>
            </w:tr>
            <w:tr w:rsidR="002C06D8" w:rsidRPr="00227DCF" w14:paraId="1D07D93B" w14:textId="77777777" w:rsidTr="00CF2253">
              <w:tc>
                <w:tcPr>
                  <w:tcW w:w="4789" w:type="dxa"/>
                </w:tcPr>
                <w:p w14:paraId="5D44373C" w14:textId="49067F9A" w:rsidR="002C06D8" w:rsidRPr="00227DCF" w:rsidRDefault="00437ABA" w:rsidP="00AE679D">
                  <w:pPr>
                    <w:jc w:val="both"/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Adobe Creative Cloud</w:t>
                  </w:r>
                </w:p>
              </w:tc>
            </w:tr>
            <w:tr w:rsidR="002C06D8" w:rsidRPr="00227DCF" w14:paraId="141989DE" w14:textId="77777777" w:rsidTr="00CF2253">
              <w:tc>
                <w:tcPr>
                  <w:tcW w:w="4789" w:type="dxa"/>
                </w:tcPr>
                <w:p w14:paraId="214CA318" w14:textId="6B890AEF" w:rsidR="002C06D8" w:rsidRPr="00227DCF" w:rsidRDefault="00C30830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0768" behindDoc="0" locked="0" layoutInCell="1" allowOverlap="1" wp14:anchorId="05106F13" wp14:editId="13038A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800000" cy="97200"/>
                            <wp:effectExtent l="0" t="0" r="3810" b="4445"/>
                            <wp:wrapNone/>
                            <wp:docPr id="21" name="Group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00000" cy="97200"/>
                                      <a:chOff x="0" y="6998"/>
                                      <a:chExt cx="1951150" cy="108152"/>
                                    </a:xfrm>
                                  </wpg:grpSpPr>
                                  <wps:wsp>
                                    <wps:cNvPr id="22" name="Oval 22"/>
                                    <wps:cNvSpPr/>
                                    <wps:spPr>
                                      <a:xfrm>
                                        <a:off x="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Oval 23"/>
                                    <wps:cNvSpPr/>
                                    <wps:spPr>
                                      <a:xfrm>
                                        <a:off x="208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Oval 24"/>
                                    <wps:cNvSpPr/>
                                    <wps:spPr>
                                      <a:xfrm>
                                        <a:off x="410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Oval 25"/>
                                    <wps:cNvSpPr/>
                                    <wps:spPr>
                                      <a:xfrm>
                                        <a:off x="6120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" name="Oval 26"/>
                                    <wps:cNvSpPr/>
                                    <wps:spPr>
                                      <a:xfrm>
                                        <a:off x="820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" name="Oval 27"/>
                                    <wps:cNvSpPr/>
                                    <wps:spPr>
                                      <a:xfrm>
                                        <a:off x="1022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Oval 28"/>
                                    <wps:cNvSpPr/>
                                    <wps:spPr>
                                      <a:xfrm>
                                        <a:off x="12312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Oval 29"/>
                                    <wps:cNvSpPr/>
                                    <wps:spPr>
                                      <a:xfrm>
                                        <a:off x="1432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" name="Oval 30"/>
                                    <wps:cNvSpPr/>
                                    <wps:spPr>
                                      <a:xfrm>
                                        <a:off x="16416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Oval 31"/>
                                    <wps:cNvSpPr/>
                                    <wps:spPr>
                                      <a:xfrm>
                                        <a:off x="18432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2068CD5" id="Group 21" o:spid="_x0000_s1026" style="position:absolute;margin-left:0;margin-top:4.25pt;width:141.75pt;height:7.65pt;z-index:251680768;mso-width-relative:margin;mso-height-relative:margin" coordorigin=",69" coordsize="19511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">
                            <v:oval id="Oval 22" o:spid="_x0000_s1027" style="position:absolute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23" o:spid="_x0000_s1028" style="position:absolute;left:208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24" o:spid="_x0000_s1029" style="position:absolute;left:410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25" o:spid="_x0000_s1030" style="position:absolute;left:6120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26" o:spid="_x0000_s1031" style="position:absolute;left:820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" fillcolor="#272727 [2749]" stroked="f" strokeweight="1pt">
                              <v:stroke joinstyle="miter"/>
                            </v:oval>
                            <v:oval id="Oval 27" o:spid="_x0000_s1032" style="position:absolute;left:1022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" fillcolor="#272727 [2749]" stroked="f" strokeweight="1pt">
                              <v:stroke joinstyle="miter"/>
                            </v:oval>
                            <v:oval id="Oval 28" o:spid="_x0000_s1033" style="position:absolute;left:12312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29" o:spid="_x0000_s1034" style="position:absolute;left:1432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30" o:spid="_x0000_s1035" style="position:absolute;left:16416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" fillcolor="#272727 [2749]" stroked="f" strokeweight="1pt">
                              <v:stroke joinstyle="miter"/>
                            </v:oval>
                            <v:oval id="Oval 31" o:spid="_x0000_s1036" style="position:absolute;left:18432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" fillcolor="#bfbfbf [2412]" stroked="f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2C06D8" w:rsidRPr="00227DCF" w14:paraId="48E9BD9F" w14:textId="77777777" w:rsidTr="00CF2253">
              <w:tc>
                <w:tcPr>
                  <w:tcW w:w="4789" w:type="dxa"/>
                </w:tcPr>
                <w:p w14:paraId="26814967" w14:textId="47F32554" w:rsidR="002C06D8" w:rsidRPr="00227DCF" w:rsidRDefault="002C06D8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</w:tr>
            <w:tr w:rsidR="002C06D8" w:rsidRPr="00227DCF" w14:paraId="281A45E0" w14:textId="77777777" w:rsidTr="00CF2253">
              <w:tc>
                <w:tcPr>
                  <w:tcW w:w="4789" w:type="dxa"/>
                </w:tcPr>
                <w:p w14:paraId="3EDC64F8" w14:textId="03083889" w:rsidR="002C06D8" w:rsidRPr="00227DCF" w:rsidRDefault="00612124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SAP/Business Warehouse</w:t>
                  </w:r>
                </w:p>
              </w:tc>
            </w:tr>
            <w:tr w:rsidR="002C06D8" w:rsidRPr="00227DCF" w14:paraId="74706474" w14:textId="77777777" w:rsidTr="00CF2253">
              <w:tc>
                <w:tcPr>
                  <w:tcW w:w="4789" w:type="dxa"/>
                </w:tcPr>
                <w:p w14:paraId="59FA5A8B" w14:textId="560D5D1F" w:rsidR="002C06D8" w:rsidRPr="00227DCF" w:rsidRDefault="00080543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4016" behindDoc="0" locked="0" layoutInCell="1" allowOverlap="1" wp14:anchorId="59BA50B7" wp14:editId="20C725D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800000" cy="97200"/>
                            <wp:effectExtent l="0" t="0" r="3810" b="4445"/>
                            <wp:wrapNone/>
                            <wp:docPr id="1260116138" name="Group 12601161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00000" cy="97200"/>
                                      <a:chOff x="0" y="6998"/>
                                      <a:chExt cx="1951150" cy="108152"/>
                                    </a:xfrm>
                                  </wpg:grpSpPr>
                                  <wps:wsp>
                                    <wps:cNvPr id="463068232" name="Oval 463068232"/>
                                    <wps:cNvSpPr/>
                                    <wps:spPr>
                                      <a:xfrm>
                                        <a:off x="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14104531" name="Oval 1614104531"/>
                                    <wps:cNvSpPr/>
                                    <wps:spPr>
                                      <a:xfrm>
                                        <a:off x="208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17296760" name="Oval 1317296760"/>
                                    <wps:cNvSpPr/>
                                    <wps:spPr>
                                      <a:xfrm>
                                        <a:off x="410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90339138" name="Oval 1190339138"/>
                                    <wps:cNvSpPr/>
                                    <wps:spPr>
                                      <a:xfrm>
                                        <a:off x="6120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76023292" name="Oval 1076023292"/>
                                    <wps:cNvSpPr/>
                                    <wps:spPr>
                                      <a:xfrm>
                                        <a:off x="820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40720897" name="Oval 1140720897"/>
                                    <wps:cNvSpPr/>
                                    <wps:spPr>
                                      <a:xfrm>
                                        <a:off x="1022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493408" name="Oval 8493408"/>
                                    <wps:cNvSpPr/>
                                    <wps:spPr>
                                      <a:xfrm>
                                        <a:off x="12312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98647180" name="Oval 898647180"/>
                                    <wps:cNvSpPr/>
                                    <wps:spPr>
                                      <a:xfrm>
                                        <a:off x="1432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70083452" name="Oval 970083452"/>
                                    <wps:cNvSpPr/>
                                    <wps:spPr>
                                      <a:xfrm>
                                        <a:off x="16416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6998554" name="Oval 646998554"/>
                                    <wps:cNvSpPr/>
                                    <wps:spPr>
                                      <a:xfrm>
                                        <a:off x="18432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9062D3E" id="Group 1260116138" o:spid="_x0000_s1026" style="position:absolute;margin-left:.3pt;margin-top:2.85pt;width:141.75pt;height:7.65pt;z-index:251734016;mso-width-relative:margin;mso-height-relative:margin" coordorigin=",69" coordsize="19511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">
                            <v:oval id="Oval 463068232" o:spid="_x0000_s1027" style="position:absolute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" fillcolor="#272727 [2749]" stroked="f" strokeweight="1pt">
                              <v:stroke joinstyle="miter"/>
                            </v:oval>
                            <v:oval id="Oval 1614104531" o:spid="_x0000_s1028" style="position:absolute;left:208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" fillcolor="#272727 [2749]" stroked="f" strokeweight="1pt">
                              <v:stroke joinstyle="miter"/>
                            </v:oval>
                            <v:oval id="Oval 1317296760" o:spid="_x0000_s1029" style="position:absolute;left:410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1190339138" o:spid="_x0000_s1030" style="position:absolute;left:6120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1076023292" o:spid="_x0000_s1031" style="position:absolute;left:820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1140720897" o:spid="_x0000_s1032" style="position:absolute;left:1022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8493408" o:spid="_x0000_s1033" style="position:absolute;left:12312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" fillcolor="#272727 [2749]" stroked="f" strokeweight="1pt">
                              <v:stroke joinstyle="miter"/>
                            </v:oval>
                            <v:oval id="Oval 898647180" o:spid="_x0000_s1034" style="position:absolute;left:1432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" fillcolor="#272727 [2749]" stroked="f" strokeweight="1pt">
                              <v:stroke joinstyle="miter"/>
                            </v:oval>
                            <v:oval id="Oval 970083452" o:spid="_x0000_s1035" style="position:absolute;left:16416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646998554" o:spid="_x0000_s1036" style="position:absolute;left:18432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" fillcolor="#bfbfbf [2412]" stroked="f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2C06D8" w:rsidRPr="00227DCF" w14:paraId="0BEC684E" w14:textId="77777777" w:rsidTr="00CF2253">
              <w:tc>
                <w:tcPr>
                  <w:tcW w:w="4789" w:type="dxa"/>
                </w:tcPr>
                <w:p w14:paraId="787A6E75" w14:textId="77777777" w:rsidR="002C06D8" w:rsidRPr="00227DCF" w:rsidRDefault="002C06D8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</w:tr>
            <w:tr w:rsidR="002C06D8" w:rsidRPr="00227DCF" w14:paraId="65D67082" w14:textId="77777777" w:rsidTr="00CF2253">
              <w:tc>
                <w:tcPr>
                  <w:tcW w:w="4789" w:type="dxa"/>
                </w:tcPr>
                <w:p w14:paraId="11DCFCAF" w14:textId="48D35A44" w:rsidR="002C06D8" w:rsidRPr="00227DCF" w:rsidRDefault="00612124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Google </w:t>
                  </w:r>
                  <w:proofErr w:type="spellStart"/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Adwords</w:t>
                  </w:r>
                  <w:proofErr w:type="spellEnd"/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/Analytics</w:t>
                  </w:r>
                </w:p>
              </w:tc>
            </w:tr>
            <w:tr w:rsidR="002C06D8" w:rsidRPr="00227DCF" w14:paraId="7BA4551D" w14:textId="77777777" w:rsidTr="00CF2253">
              <w:tc>
                <w:tcPr>
                  <w:tcW w:w="4789" w:type="dxa"/>
                </w:tcPr>
                <w:p w14:paraId="4BAB09D0" w14:textId="3626CE99" w:rsidR="002C06D8" w:rsidRPr="00227DCF" w:rsidRDefault="002C06D8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</w:tr>
            <w:tr w:rsidR="002C06D8" w:rsidRPr="00227DCF" w14:paraId="190BD47B" w14:textId="77777777" w:rsidTr="00CF2253">
              <w:tc>
                <w:tcPr>
                  <w:tcW w:w="4789" w:type="dxa"/>
                </w:tcPr>
                <w:p w14:paraId="53EF292F" w14:textId="202973D7" w:rsidR="002C06D8" w:rsidRPr="00227DCF" w:rsidRDefault="00794C9E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8112" behindDoc="0" locked="0" layoutInCell="1" allowOverlap="1" wp14:anchorId="44406DB8" wp14:editId="32D4ABA5">
                            <wp:simplePos x="0" y="0"/>
                            <wp:positionH relativeFrom="column">
                              <wp:posOffset>6480</wp:posOffset>
                            </wp:positionH>
                            <wp:positionV relativeFrom="paragraph">
                              <wp:posOffset>-135073</wp:posOffset>
                            </wp:positionV>
                            <wp:extent cx="1800000" cy="97200"/>
                            <wp:effectExtent l="0" t="0" r="3810" b="4445"/>
                            <wp:wrapNone/>
                            <wp:docPr id="453097945" name="Group 45309794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00000" cy="97200"/>
                                      <a:chOff x="0" y="6998"/>
                                      <a:chExt cx="1951150" cy="108152"/>
                                    </a:xfrm>
                                  </wpg:grpSpPr>
                                  <wps:wsp>
                                    <wps:cNvPr id="680169811" name="Oval 680169811"/>
                                    <wps:cNvSpPr/>
                                    <wps:spPr>
                                      <a:xfrm>
                                        <a:off x="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48849341" name="Oval 1148849341"/>
                                    <wps:cNvSpPr/>
                                    <wps:spPr>
                                      <a:xfrm>
                                        <a:off x="208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27530284" name="Oval 1927530284"/>
                                    <wps:cNvSpPr/>
                                    <wps:spPr>
                                      <a:xfrm>
                                        <a:off x="410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899537" name="Oval 64899537"/>
                                    <wps:cNvSpPr/>
                                    <wps:spPr>
                                      <a:xfrm>
                                        <a:off x="6120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03889500" name="Oval 803889500"/>
                                    <wps:cNvSpPr/>
                                    <wps:spPr>
                                      <a:xfrm>
                                        <a:off x="820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0430769" name="Oval 260430769"/>
                                    <wps:cNvSpPr/>
                                    <wps:spPr>
                                      <a:xfrm>
                                        <a:off x="1022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21136323" name="Oval 321136323"/>
                                    <wps:cNvSpPr/>
                                    <wps:spPr>
                                      <a:xfrm>
                                        <a:off x="12312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44837124" name="Oval 1944837124"/>
                                    <wps:cNvSpPr/>
                                    <wps:spPr>
                                      <a:xfrm>
                                        <a:off x="1432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6768955" name="Oval 286768955"/>
                                    <wps:cNvSpPr/>
                                    <wps:spPr>
                                      <a:xfrm>
                                        <a:off x="16416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98421750" name="Oval 1598421750"/>
                                    <wps:cNvSpPr/>
                                    <wps:spPr>
                                      <a:xfrm>
                                        <a:off x="18432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3904898" id="Group 453097945" o:spid="_x0000_s1026" style="position:absolute;margin-left:.5pt;margin-top:-10.65pt;width:141.75pt;height:7.65pt;z-index:251738112;mso-width-relative:margin;mso-height-relative:margin" coordorigin=",69" coordsize="19511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">
                            <v:oval id="Oval 680169811" o:spid="_x0000_s1027" style="position:absolute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" fillcolor="#272727 [2749]" stroked="f" strokeweight="1pt">
                              <v:stroke joinstyle="miter"/>
                            </v:oval>
                            <v:oval id="Oval 1148849341" o:spid="_x0000_s1028" style="position:absolute;left:208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" fillcolor="#272727 [2749]" stroked="f" strokeweight="1pt">
                              <v:stroke joinstyle="miter"/>
                            </v:oval>
                            <v:oval id="Oval 1927530284" o:spid="_x0000_s1029" style="position:absolute;left:410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" fillcolor="#272727 [2749]" stroked="f" strokeweight="1pt">
                              <v:stroke joinstyle="miter"/>
                            </v:oval>
                            <v:oval id="Oval 64899537" o:spid="_x0000_s1030" style="position:absolute;left:6120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" fillcolor="#272727 [2749]" stroked="f" strokeweight="1pt">
                              <v:stroke joinstyle="miter"/>
                            </v:oval>
                            <v:oval id="Oval 803889500" o:spid="_x0000_s1031" style="position:absolute;left:820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" fillcolor="#272727 [2749]" stroked="f" strokeweight="1pt">
                              <v:stroke joinstyle="miter"/>
                            </v:oval>
                            <v:oval id="Oval 260430769" o:spid="_x0000_s1032" style="position:absolute;left:1022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321136323" o:spid="_x0000_s1033" style="position:absolute;left:12312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1944837124" o:spid="_x0000_s1034" style="position:absolute;left:1432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" fillcolor="#272727 [2749]" stroked="f" strokeweight="1pt">
                              <v:stroke joinstyle="miter"/>
                            </v:oval>
                            <v:oval id="Oval 286768955" o:spid="_x0000_s1035" style="position:absolute;left:16416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1598421750" o:spid="_x0000_s1036" style="position:absolute;left:18432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" fillcolor="#bfbfbf [2412]" stroked="f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2C06D8" w:rsidRPr="00227DCF" w14:paraId="3E0D29E9" w14:textId="77777777" w:rsidTr="00CF2253">
              <w:tc>
                <w:tcPr>
                  <w:tcW w:w="4789" w:type="dxa"/>
                </w:tcPr>
                <w:p w14:paraId="28862A30" w14:textId="31752662" w:rsidR="002C06D8" w:rsidRPr="00227DCF" w:rsidRDefault="00612124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Web CRM/SEM/SEO</w:t>
                  </w:r>
                  <w:r w:rsidR="00BF071D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/PPC</w:t>
                  </w:r>
                </w:p>
              </w:tc>
            </w:tr>
            <w:tr w:rsidR="002C06D8" w:rsidRPr="00227DCF" w14:paraId="5F1AE07F" w14:textId="77777777" w:rsidTr="00CF2253">
              <w:tc>
                <w:tcPr>
                  <w:tcW w:w="4789" w:type="dxa"/>
                </w:tcPr>
                <w:p w14:paraId="61A05648" w14:textId="40F7291E" w:rsidR="002C06D8" w:rsidRPr="00227DCF" w:rsidRDefault="00080543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6064" behindDoc="0" locked="0" layoutInCell="1" allowOverlap="1" wp14:anchorId="64F147ED" wp14:editId="7E2E8B09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800000" cy="97200"/>
                            <wp:effectExtent l="0" t="0" r="3810" b="4445"/>
                            <wp:wrapNone/>
                            <wp:docPr id="1165563347" name="Group 116556334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00000" cy="97200"/>
                                      <a:chOff x="0" y="6998"/>
                                      <a:chExt cx="1951150" cy="108152"/>
                                    </a:xfrm>
                                  </wpg:grpSpPr>
                                  <wps:wsp>
                                    <wps:cNvPr id="1879562740" name="Oval 1879562740"/>
                                    <wps:cNvSpPr/>
                                    <wps:spPr>
                                      <a:xfrm>
                                        <a:off x="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93673180" name="Oval 1293673180"/>
                                    <wps:cNvSpPr/>
                                    <wps:spPr>
                                      <a:xfrm>
                                        <a:off x="208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79387381" name="Oval 779387381"/>
                                    <wps:cNvSpPr/>
                                    <wps:spPr>
                                      <a:xfrm>
                                        <a:off x="410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66276681" name="Oval 566276681"/>
                                    <wps:cNvSpPr/>
                                    <wps:spPr>
                                      <a:xfrm>
                                        <a:off x="6120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28813461" name="Oval 928813461"/>
                                    <wps:cNvSpPr/>
                                    <wps:spPr>
                                      <a:xfrm>
                                        <a:off x="820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6980962" name="Oval 376980962"/>
                                    <wps:cNvSpPr/>
                                    <wps:spPr>
                                      <a:xfrm>
                                        <a:off x="1022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0874919" name="Oval 520874919"/>
                                    <wps:cNvSpPr/>
                                    <wps:spPr>
                                      <a:xfrm>
                                        <a:off x="12312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58384456" name="Oval 1558384456"/>
                                    <wps:cNvSpPr/>
                                    <wps:spPr>
                                      <a:xfrm>
                                        <a:off x="1432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0869635" name="Oval 180869635"/>
                                    <wps:cNvSpPr/>
                                    <wps:spPr>
                                      <a:xfrm>
                                        <a:off x="16416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51005427" name="Oval 1551005427"/>
                                    <wps:cNvSpPr/>
                                    <wps:spPr>
                                      <a:xfrm>
                                        <a:off x="18432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A91BE67" id="Group 1165563347" o:spid="_x0000_s1026" style="position:absolute;margin-left:.3pt;margin-top:3.7pt;width:141.75pt;height:7.65pt;z-index:251736064;mso-width-relative:margin;mso-height-relative:margin" coordorigin=",69" coordsize="19511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">
                            <v:oval id="Oval 1879562740" o:spid="_x0000_s1027" style="position:absolute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1293673180" o:spid="_x0000_s1028" style="position:absolute;left:208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779387381" o:spid="_x0000_s1029" style="position:absolute;left:410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566276681" o:spid="_x0000_s1030" style="position:absolute;left:6120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" fillcolor="#272727 [2749]" stroked="f" strokeweight="1pt">
                              <v:stroke joinstyle="miter"/>
                            </v:oval>
                            <v:oval id="Oval 928813461" o:spid="_x0000_s1031" style="position:absolute;left:820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376980962" o:spid="_x0000_s1032" style="position:absolute;left:1022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520874919" o:spid="_x0000_s1033" style="position:absolute;left:12312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" fillcolor="#272727 [2749]" stroked="f" strokeweight="1pt">
                              <v:stroke joinstyle="miter"/>
                            </v:oval>
                            <v:oval id="Oval 1558384456" o:spid="_x0000_s1034" style="position:absolute;left:1432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" fillcolor="#272727 [2749]" stroked="f" strokeweight="1pt">
                              <v:stroke joinstyle="miter"/>
                            </v:oval>
                            <v:oval id="Oval 180869635" o:spid="_x0000_s1035" style="position:absolute;left:16416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" fillcolor="#272727 [2749]" stroked="f" strokeweight="1pt">
                              <v:stroke joinstyle="miter"/>
                            </v:oval>
                            <v:oval id="Oval 1551005427" o:spid="_x0000_s1036" style="position:absolute;left:18432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" fillcolor="#bfbfbf [2412]" stroked="f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2C06D8" w:rsidRPr="00227DCF" w14:paraId="29799987" w14:textId="77777777" w:rsidTr="00CF2253">
              <w:trPr>
                <w:trHeight w:val="227"/>
              </w:trPr>
              <w:tc>
                <w:tcPr>
                  <w:tcW w:w="4789" w:type="dxa"/>
                </w:tcPr>
                <w:p w14:paraId="5589FB46" w14:textId="77777777" w:rsidR="002C06D8" w:rsidRPr="00227DCF" w:rsidRDefault="002C06D8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</w:tr>
            <w:tr w:rsidR="002C06D8" w:rsidRPr="00227DCF" w14:paraId="4CEE470F" w14:textId="77777777" w:rsidTr="00CF2253">
              <w:tc>
                <w:tcPr>
                  <w:tcW w:w="4789" w:type="dxa"/>
                </w:tcPr>
                <w:p w14:paraId="598B37F3" w14:textId="13338386" w:rsidR="002C06D8" w:rsidRPr="00227DCF" w:rsidRDefault="00080543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proofErr w:type="spellStart"/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>Maptitude</w:t>
                  </w:r>
                  <w:proofErr w:type="spellEnd"/>
                  <w:r w:rsidRPr="00227DCF"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  <w:t xml:space="preserve"> GIS</w:t>
                  </w:r>
                </w:p>
              </w:tc>
            </w:tr>
            <w:tr w:rsidR="002C06D8" w:rsidRPr="00227DCF" w14:paraId="4B96F540" w14:textId="77777777" w:rsidTr="00CF2253">
              <w:tc>
                <w:tcPr>
                  <w:tcW w:w="4789" w:type="dxa"/>
                </w:tcPr>
                <w:p w14:paraId="43771CC1" w14:textId="714DCEC0" w:rsidR="002C06D8" w:rsidRPr="00227DCF" w:rsidRDefault="00AE679D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  <w:r w:rsidRPr="00227DCF">
                    <w:rPr>
                      <w:rFonts w:ascii="Helvetica Neue" w:hAnsi="Helvetica Neue" w:cs="Heebo"/>
                      <w:noProof/>
                      <w:color w:val="585858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8960" behindDoc="0" locked="0" layoutInCell="1" allowOverlap="1" wp14:anchorId="5A9538A5" wp14:editId="2B63D357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800000" cy="97200"/>
                            <wp:effectExtent l="0" t="0" r="3810" b="4445"/>
                            <wp:wrapNone/>
                            <wp:docPr id="65" name="Group 6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00000" cy="97200"/>
                                      <a:chOff x="0" y="6998"/>
                                      <a:chExt cx="1951150" cy="108152"/>
                                    </a:xfrm>
                                  </wpg:grpSpPr>
                                  <wps:wsp>
                                    <wps:cNvPr id="66" name="Oval 66"/>
                                    <wps:cNvSpPr/>
                                    <wps:spPr>
                                      <a:xfrm>
                                        <a:off x="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7" name="Oval 67"/>
                                    <wps:cNvSpPr/>
                                    <wps:spPr>
                                      <a:xfrm>
                                        <a:off x="208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" name="Oval 68"/>
                                    <wps:cNvSpPr/>
                                    <wps:spPr>
                                      <a:xfrm>
                                        <a:off x="410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9" name="Oval 69"/>
                                    <wps:cNvSpPr/>
                                    <wps:spPr>
                                      <a:xfrm>
                                        <a:off x="6120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0" name="Oval 70"/>
                                    <wps:cNvSpPr/>
                                    <wps:spPr>
                                      <a:xfrm>
                                        <a:off x="820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1" name="Oval 71"/>
                                    <wps:cNvSpPr/>
                                    <wps:spPr>
                                      <a:xfrm>
                                        <a:off x="10224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" name="Oval 72"/>
                                    <wps:cNvSpPr/>
                                    <wps:spPr>
                                      <a:xfrm>
                                        <a:off x="12312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3" name="Oval 73"/>
                                    <wps:cNvSpPr/>
                                    <wps:spPr>
                                      <a:xfrm>
                                        <a:off x="14328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4" name="Oval 74"/>
                                    <wps:cNvSpPr/>
                                    <wps:spPr>
                                      <a:xfrm>
                                        <a:off x="1641600" y="720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5" name="Oval 75"/>
                                    <wps:cNvSpPr/>
                                    <wps:spPr>
                                      <a:xfrm>
                                        <a:off x="1843200" y="6998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FBFA8C" id="Group 65" o:spid="_x0000_s1026" style="position:absolute;margin-left:.55pt;margin-top:3.95pt;width:141.75pt;height:7.65pt;z-index:251688960;mso-width-relative:margin;mso-height-relative:margin" coordorigin=",69" coordsize="19511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">
                            <v:oval id="Oval 66" o:spid="_x0000_s1027" style="position:absolute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" fillcolor="#272727 [2749]" stroked="f" strokeweight="1pt">
                              <v:stroke joinstyle="miter"/>
                            </v:oval>
                            <v:oval id="Oval 67" o:spid="_x0000_s1028" style="position:absolute;left:208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" fillcolor="#272727 [2749]" stroked="f" strokeweight="1pt">
                              <v:stroke joinstyle="miter"/>
                            </v:oval>
                            <v:oval id="Oval 68" o:spid="_x0000_s1029" style="position:absolute;left:410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" fillcolor="#272727 [2749]" stroked="f" strokeweight="1pt">
                              <v:stroke joinstyle="miter"/>
                            </v:oval>
                            <v:oval id="Oval 69" o:spid="_x0000_s1030" style="position:absolute;left:6120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" fillcolor="#272727 [2749]" stroked="f" strokeweight="1pt">
                              <v:stroke joinstyle="miter"/>
                            </v:oval>
                            <v:oval id="Oval 70" o:spid="_x0000_s1031" style="position:absolute;left:820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" fillcolor="#272727 [2749]" stroked="f" strokeweight="1pt">
                              <v:stroke joinstyle="miter"/>
                            </v:oval>
                            <v:oval id="Oval 71" o:spid="_x0000_s1032" style="position:absolute;left:10224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" fillcolor="#272727 [2749]" stroked="f" strokeweight="1pt">
                              <v:stroke joinstyle="miter"/>
                            </v:oval>
                            <v:oval id="Oval 72" o:spid="_x0000_s1033" style="position:absolute;left:12312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" fillcolor="#272727 [2749]" stroked="f" strokeweight="1pt">
                              <v:stroke joinstyle="miter"/>
                            </v:oval>
                            <v:oval id="Oval 73" o:spid="_x0000_s1034" style="position:absolute;left:14328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" fillcolor="#272727 [2749]" stroked="f" strokeweight="1pt">
                              <v:stroke joinstyle="miter"/>
                            </v:oval>
                            <v:oval id="Oval 74" o:spid="_x0000_s1035" style="position:absolute;left:16416;top:72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" fillcolor="#272727 [2749]" stroked="f" strokeweight="1pt">
                              <v:stroke joinstyle="miter"/>
                            </v:oval>
                            <v:oval id="Oval 75" o:spid="_x0000_s1036" style="position:absolute;left:18432;top:6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" fillcolor="#bfbfbf [2412]" stroked="f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</w:tc>
            </w:tr>
            <w:tr w:rsidR="00437ABA" w:rsidRPr="00227DCF" w14:paraId="2A605E5D" w14:textId="77777777" w:rsidTr="00CF2253">
              <w:trPr>
                <w:trHeight w:val="60"/>
              </w:trPr>
              <w:tc>
                <w:tcPr>
                  <w:tcW w:w="4789" w:type="dxa"/>
                </w:tcPr>
                <w:p w14:paraId="5D1FDCA4" w14:textId="28C0AFFB" w:rsidR="00437ABA" w:rsidRPr="00227DCF" w:rsidRDefault="00437ABA" w:rsidP="00AE679D">
                  <w:pPr>
                    <w:jc w:val="both"/>
                    <w:rPr>
                      <w:rFonts w:ascii="Helvetica Neue" w:hAnsi="Helvetica Neue" w:cs="Heebo"/>
                      <w:color w:val="585858"/>
                      <w:sz w:val="20"/>
                      <w:szCs w:val="20"/>
                    </w:rPr>
                  </w:pPr>
                </w:p>
              </w:tc>
            </w:tr>
          </w:tbl>
          <w:p w14:paraId="7B117457" w14:textId="1B1B8A71" w:rsidR="00B97AFE" w:rsidRPr="00227DCF" w:rsidRDefault="00B97AFE" w:rsidP="00A40671">
            <w:pPr>
              <w:jc w:val="both"/>
              <w:rPr>
                <w:rFonts w:ascii="Helvetica Neue" w:hAnsi="Helvetica Neue"/>
              </w:rPr>
            </w:pPr>
          </w:p>
        </w:tc>
      </w:tr>
    </w:tbl>
    <w:p w14:paraId="27C4C902" w14:textId="68554151" w:rsidR="000F7D01" w:rsidRPr="00227DCF" w:rsidRDefault="00E2195E" w:rsidP="00A40671">
      <w:pPr>
        <w:jc w:val="both"/>
        <w:rPr>
          <w:rFonts w:ascii="Helvetica Neue" w:hAnsi="Helvetica Neue"/>
        </w:rPr>
      </w:pPr>
      <w:r w:rsidRPr="00227DCF">
        <w:rPr>
          <w:rFonts w:ascii="Helvetica Neue" w:hAnsi="Helvetica Neue"/>
          <w:noProof/>
        </w:rPr>
        <w:drawing>
          <wp:anchor distT="0" distB="0" distL="114300" distR="114300" simplePos="0" relativeHeight="251698176" behindDoc="0" locked="0" layoutInCell="1" allowOverlap="1" wp14:anchorId="2FFAA193" wp14:editId="5738032C">
            <wp:simplePos x="0" y="0"/>
            <wp:positionH relativeFrom="column">
              <wp:posOffset>5313474</wp:posOffset>
            </wp:positionH>
            <wp:positionV relativeFrom="paragraph">
              <wp:posOffset>-9434195</wp:posOffset>
            </wp:positionV>
            <wp:extent cx="1985645" cy="19977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97710"/>
                    </a:xfrm>
                    <a:prstGeom prst="rect">
                      <a:avLst/>
                    </a:prstGeom>
                    <a:effectLst>
                      <a:softEdge rad="762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624" w:type="dxa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4"/>
      </w:tblGrid>
      <w:tr w:rsidR="006250D9" w:rsidRPr="00227DCF" w14:paraId="4EB83284" w14:textId="77777777" w:rsidTr="00126125">
        <w:trPr>
          <w:trHeight w:val="138"/>
        </w:trPr>
        <w:tc>
          <w:tcPr>
            <w:tcW w:w="11624" w:type="dxa"/>
          </w:tcPr>
          <w:tbl>
            <w:tblPr>
              <w:tblStyle w:val="TableGrid"/>
              <w:tblW w:w="11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21"/>
            </w:tblGrid>
            <w:tr w:rsidR="006250D9" w:rsidRPr="00227DCF" w14:paraId="1E5E37FD" w14:textId="77777777" w:rsidTr="00992A9B">
              <w:trPr>
                <w:trHeight w:val="66"/>
              </w:trPr>
              <w:tc>
                <w:tcPr>
                  <w:tcW w:w="11521" w:type="dxa"/>
                </w:tcPr>
                <w:tbl>
                  <w:tblPr>
                    <w:tblStyle w:val="TableGrid"/>
                    <w:tblW w:w="114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"/>
                    <w:gridCol w:w="57"/>
                    <w:gridCol w:w="16"/>
                    <w:gridCol w:w="581"/>
                    <w:gridCol w:w="10062"/>
                  </w:tblGrid>
                  <w:tr w:rsidR="00EC3E65" w:rsidRPr="00227DCF" w14:paraId="3D9BF9F1" w14:textId="77777777" w:rsidTr="00082C3A">
                    <w:trPr>
                      <w:trHeight w:val="262"/>
                    </w:trPr>
                    <w:tc>
                      <w:tcPr>
                        <w:tcW w:w="11410" w:type="dxa"/>
                        <w:gridSpan w:val="5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D23B322" w14:textId="6E825E4C" w:rsidR="00EC3E65" w:rsidRPr="00EC3E65" w:rsidRDefault="006250D9" w:rsidP="002511FB">
                        <w:pPr>
                          <w:ind w:left="1444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pacing w:val="1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pacing w:val="10"/>
                          </w:rPr>
                          <w:lastRenderedPageBreak/>
                          <w:t>PROFESSIONAL EXPERIENCE</w:t>
                        </w:r>
                        <w:r w:rsidR="00992A9B"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pacing w:val="10"/>
                          </w:rPr>
                          <w:t xml:space="preserve"> (CONTINUED)</w:t>
                        </w:r>
                      </w:p>
                    </w:tc>
                  </w:tr>
                  <w:tr w:rsidR="00EC3E65" w:rsidRPr="00227DCF" w14:paraId="0B938442" w14:textId="77777777" w:rsidTr="008C0A36">
                    <w:trPr>
                      <w:trHeight w:val="1651"/>
                    </w:trPr>
                    <w:tc>
                      <w:tcPr>
                        <w:tcW w:w="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C1A01E6" w14:textId="77777777" w:rsidR="00EC3E65" w:rsidRPr="001779F4" w:rsidRDefault="00EC3E65" w:rsidP="00EC3E65">
                        <w:pPr>
                          <w:widowControl w:val="0"/>
                          <w:spacing w:after="120"/>
                          <w:ind w:left="1427" w:right="39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54" w:type="dxa"/>
                        <w:gridSpan w:val="3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708EA87" w14:textId="0FA99F21" w:rsidR="00EC3E65" w:rsidRDefault="00EC3E65" w:rsidP="00EC3E65">
                        <w:pPr>
                          <w:ind w:left="1427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60ED9D9F" w14:textId="2D84EA85" w:rsidR="00B56057" w:rsidRPr="00A7307E" w:rsidRDefault="00B56057" w:rsidP="00A25093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spacing w:after="120"/>
                          <w:ind w:right="16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822B16"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4496" behindDoc="1" locked="0" layoutInCell="1" allowOverlap="1" wp14:anchorId="53679F3A" wp14:editId="11F05B02">
                                  <wp:simplePos x="0" y="0"/>
                                  <wp:positionH relativeFrom="column">
                                    <wp:posOffset>-65111</wp:posOffset>
                                  </wp:positionH>
                                  <wp:positionV relativeFrom="paragraph">
                                    <wp:posOffset>-2351</wp:posOffset>
                                  </wp:positionV>
                                  <wp:extent cx="6391257" cy="9388443"/>
                                  <wp:effectExtent l="0" t="0" r="0" b="3810"/>
                                  <wp:wrapNone/>
                                  <wp:docPr id="99011894" name="Rectangle 9901189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6391257" cy="9388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0F0F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56AE47E" id="Rectangle 99011894" o:spid="_x0000_s1026" style="position:absolute;margin-left:-5.15pt;margin-top:-.2pt;width:503.25pt;height:739.2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" fillcolor="#f0f0f0" stroked="f" strokeweight="1pt"/>
                              </w:pict>
                            </mc:Fallback>
                          </mc:AlternateContent>
                        </w:r>
                        <w:r w:rsidR="00EC3E65" w:rsidRPr="00A7307E">
                          <w:rPr>
                            <w:rFonts w:ascii="Helvetica Neue" w:hAnsi="Helvetica Neue" w:cs="Heebo"/>
                            <w:b/>
                            <w:bCs/>
                            <w:color w:val="585858"/>
                            <w:sz w:val="20"/>
                            <w:szCs w:val="20"/>
                          </w:rPr>
                          <w:t>GIS Analysis</w:t>
                        </w:r>
                        <w:r w:rsidR="00EC3E65"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 w:rsidR="00A7307E"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Visualised</w:t>
                        </w:r>
                        <w:r w:rsidR="00EC3E65"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sales territories at </w:t>
                        </w:r>
                        <w:r w:rsidR="006837F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the </w:t>
                        </w:r>
                        <w:r w:rsidR="00EC3E65"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granular level identifying potential new business</w:t>
                        </w:r>
                        <w:r w:rsidR="002063E8"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a</w:t>
                        </w:r>
                        <w:r w:rsidR="001C43F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s well as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underperforming partners</w:t>
                        </w:r>
                        <w:r w:rsidR="00EC3E65"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Redefined sales territories and adjusted sales channel</w:t>
                        </w:r>
                        <w:r w:rsidR="001C43F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s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 w:rsidR="00F456D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for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better perform</w:t>
                        </w:r>
                        <w:r w:rsidR="00F456D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ance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</w:p>
                      <w:p w14:paraId="10815F2F" w14:textId="4329F057" w:rsidR="00793382" w:rsidRPr="00A7307E" w:rsidRDefault="00793382" w:rsidP="00A25093">
                        <w:pPr>
                          <w:pStyle w:val="ListParagraph"/>
                          <w:widowControl w:val="0"/>
                          <w:numPr>
                            <w:ilvl w:val="0"/>
                            <w:numId w:val="13"/>
                          </w:numPr>
                          <w:spacing w:after="120"/>
                          <w:ind w:right="16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A7307E">
                          <w:rPr>
                            <w:rFonts w:ascii="Helvetica Neue" w:hAnsi="Helvetica Neue" w:cs="Heebo"/>
                            <w:b/>
                            <w:bCs/>
                            <w:color w:val="585858"/>
                            <w:sz w:val="20"/>
                            <w:szCs w:val="20"/>
                          </w:rPr>
                          <w:t>Budget Management.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Management of budgets 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for Europe and Germany. </w:t>
                        </w:r>
                        <w:proofErr w:type="gramStart"/>
                        <w:r w:rsidR="00AB328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Created</w:t>
                        </w:r>
                        <w:r w:rsidR="0093658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 budget</w:t>
                        </w:r>
                        <w:proofErr w:type="gramEnd"/>
                        <w:r w:rsidR="0093658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plan</w:t>
                        </w:r>
                        <w:r w:rsidR="00AB328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s</w:t>
                        </w:r>
                        <w:r w:rsidR="005E7F7C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 a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gree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d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a settlement with parent company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and m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anag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ed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monthly expense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to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ensur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spending follow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ed</w:t>
                        </w:r>
                        <w:r w:rsidRP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the plan</w:t>
                        </w:r>
                        <w:r w:rsidR="00960385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</w:p>
                      <w:p w14:paraId="23D05D2E" w14:textId="38EF4D9F" w:rsidR="00EC3E65" w:rsidRPr="00936583" w:rsidRDefault="00EC3E65" w:rsidP="00936583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A25093">
                          <w:rPr>
                            <w:rFonts w:ascii="Helvetica Neue" w:hAnsi="Helvetica Neue" w:cs="Heebo"/>
                            <w:b/>
                            <w:bCs/>
                            <w:color w:val="585858"/>
                            <w:sz w:val="20"/>
                            <w:szCs w:val="20"/>
                          </w:rPr>
                          <w:t>Team Building.</w:t>
                        </w:r>
                        <w:r w:rsidRPr="00A2509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 w:rsidR="00A7307E" w:rsidRPr="001779F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Manag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ed</w:t>
                        </w:r>
                        <w:r w:rsidR="00A7307E" w:rsidRPr="001779F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team of 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up to six </w:t>
                        </w:r>
                        <w:r w:rsidR="00A7307E" w:rsidRPr="001779F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direct reports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 Including recruiting, mentoring and managing professional development of team.</w:t>
                        </w:r>
                        <w:r w:rsidR="00A7307E" w:rsidRPr="001779F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Managed numerous inter</w:t>
                        </w:r>
                        <w:r w:rsidR="0093658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-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personnel </w:t>
                        </w:r>
                        <w:r w:rsidR="0093658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conflicts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to </w:t>
                        </w:r>
                        <w:r w:rsidR="0093658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effective</w:t>
                        </w:r>
                        <w:r w:rsidR="00A7307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resolution. </w:t>
                        </w:r>
                      </w:p>
                    </w:tc>
                  </w:tr>
                  <w:tr w:rsidR="00501D6E" w:rsidRPr="00227DCF" w14:paraId="7FA87981" w14:textId="77777777" w:rsidTr="008C0A36">
                    <w:trPr>
                      <w:trHeight w:val="210"/>
                    </w:trPr>
                    <w:tc>
                      <w:tcPr>
                        <w:tcW w:w="694" w:type="dxa"/>
                        <w:tcBorders>
                          <w:left w:val="single" w:sz="4" w:space="0" w:color="auto"/>
                          <w:right w:val="single" w:sz="2" w:space="0" w:color="auto"/>
                        </w:tcBorders>
                      </w:tcPr>
                      <w:p w14:paraId="5174853A" w14:textId="77777777" w:rsidR="00501D6E" w:rsidRPr="001779F4" w:rsidRDefault="00501D6E" w:rsidP="00EC3E65">
                        <w:pPr>
                          <w:widowControl w:val="0"/>
                          <w:spacing w:after="120"/>
                          <w:ind w:left="1427" w:right="39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54" w:type="dxa"/>
                        <w:gridSpan w:val="3"/>
                        <w:tcBorders>
                          <w:left w:val="single" w:sz="2" w:space="0" w:color="auto"/>
                          <w:right w:val="single" w:sz="4" w:space="0" w:color="auto"/>
                        </w:tcBorders>
                      </w:tcPr>
                      <w:p w14:paraId="7E27EC9D" w14:textId="77777777" w:rsidR="00501D6E" w:rsidRDefault="00501D6E" w:rsidP="00EC3E65">
                        <w:pPr>
                          <w:ind w:left="1427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top w:val="single" w:sz="18" w:space="0" w:color="auto"/>
                          <w:left w:val="single" w:sz="4" w:space="0" w:color="auto"/>
                        </w:tcBorders>
                      </w:tcPr>
                      <w:p w14:paraId="5CAD4E7A" w14:textId="7C09C0E8" w:rsidR="00501D6E" w:rsidRPr="00822B16" w:rsidRDefault="00501D6E" w:rsidP="00501D6E">
                        <w:pPr>
                          <w:widowControl w:val="0"/>
                          <w:spacing w:before="120" w:after="120"/>
                          <w:ind w:right="1525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501D6E"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pacing w:val="10"/>
                          </w:rPr>
                          <w:t>PREVOUS ROLES</w:t>
                        </w:r>
                      </w:p>
                    </w:tc>
                  </w:tr>
                  <w:tr w:rsidR="00EC3E65" w:rsidRPr="00227DCF" w14:paraId="3BCAAF93" w14:textId="77777777" w:rsidTr="008C0A36">
                    <w:trPr>
                      <w:trHeight w:val="273"/>
                    </w:trPr>
                    <w:tc>
                      <w:tcPr>
                        <w:tcW w:w="1348" w:type="dxa"/>
                        <w:gridSpan w:val="4"/>
                        <w:vMerge w:val="restart"/>
                        <w:tcBorders>
                          <w:top w:val="thinThickSmallGap" w:sz="24" w:space="0" w:color="262626" w:themeColor="text1" w:themeTint="D9"/>
                          <w:left w:val="single" w:sz="4" w:space="0" w:color="262626" w:themeColor="text1" w:themeTint="D9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D8DA73" w14:textId="13C3D7A7" w:rsidR="00514535" w:rsidRPr="00227DCF" w:rsidRDefault="00202A94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  <w:t>Sept</w:t>
                        </w:r>
                        <w:r w:rsidR="00514535" w:rsidRPr="00227DCF"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  <w:t>.</w:t>
                        </w:r>
                        <w:r w:rsidR="006250D9" w:rsidRPr="00227DCF"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  <w:t xml:space="preserve"> 20</w:t>
                        </w:r>
                        <w:r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  <w:t>15</w:t>
                        </w:r>
                      </w:p>
                      <w:p w14:paraId="654278B7" w14:textId="42E45D37" w:rsidR="00E20EDC" w:rsidRPr="00227DCF" w:rsidRDefault="00E20EDC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  <w:t xml:space="preserve"> – </w:t>
                        </w:r>
                      </w:p>
                      <w:p w14:paraId="35458396" w14:textId="232E0207" w:rsidR="006250D9" w:rsidRPr="00202A94" w:rsidRDefault="00202A94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262626" w:themeColor="text1" w:themeTint="D9"/>
                            <w:sz w:val="18"/>
                            <w:szCs w:val="18"/>
                          </w:rPr>
                          <w:t>Mar. 2007</w:t>
                        </w:r>
                      </w:p>
                    </w:tc>
                    <w:tc>
                      <w:tcPr>
                        <w:tcW w:w="10062" w:type="dxa"/>
                        <w:tcBorders>
                          <w:top w:val="thinThickSmallGap" w:sz="24" w:space="0" w:color="262626" w:themeColor="text1" w:themeTint="D9"/>
                          <w:left w:val="single" w:sz="4" w:space="0" w:color="auto"/>
                        </w:tcBorders>
                      </w:tcPr>
                      <w:p w14:paraId="46D5E064" w14:textId="0F6BCE8F" w:rsidR="006250D9" w:rsidRPr="00227DCF" w:rsidRDefault="00E20EDC" w:rsidP="00A40671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  <w:t xml:space="preserve">European </w:t>
                        </w:r>
                        <w:r w:rsidR="006250D9" w:rsidRPr="00227DCF"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  <w:t xml:space="preserve">Marketing Manager </w:t>
                        </w:r>
                      </w:p>
                      <w:p w14:paraId="160E406F" w14:textId="0DA75EBE" w:rsidR="006250D9" w:rsidRPr="00227DCF" w:rsidRDefault="006250D9" w:rsidP="00A40671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Toyo Tire </w:t>
                        </w:r>
                        <w:r w:rsidR="00E20EDC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Europe GmbH</w:t>
                        </w:r>
                        <w:r w:rsid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 Neuss, Germany</w:t>
                        </w:r>
                      </w:p>
                    </w:tc>
                  </w:tr>
                  <w:tr w:rsidR="00EC3E65" w:rsidRPr="00227DCF" w14:paraId="48AD165B" w14:textId="77777777" w:rsidTr="008C0A36">
                    <w:trPr>
                      <w:trHeight w:val="138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262626" w:themeColor="text1" w:themeTint="D9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69BE7EA7" w14:textId="77777777" w:rsidR="006250D9" w:rsidRPr="00227DCF" w:rsidRDefault="006250D9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</w:tcBorders>
                      </w:tcPr>
                      <w:p w14:paraId="4C0DCE38" w14:textId="12AC2FEA" w:rsidR="006250D9" w:rsidRPr="00227DCF" w:rsidRDefault="006250D9" w:rsidP="00A40671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C3E65" w:rsidRPr="00227DCF" w14:paraId="46E4F551" w14:textId="77777777" w:rsidTr="008C0A36">
                    <w:trPr>
                      <w:trHeight w:val="384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262626" w:themeColor="text1" w:themeTint="D9"/>
                          <w:bottom w:val="single" w:sz="4" w:space="0" w:color="262626" w:themeColor="text1" w:themeTint="D9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333F7CFF" w14:textId="77777777" w:rsidR="006250D9" w:rsidRPr="00227DCF" w:rsidRDefault="006250D9" w:rsidP="00A40671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14:paraId="57FB83AE" w14:textId="71EEDE6E" w:rsidR="00E20EDC" w:rsidRPr="00227DCF" w:rsidRDefault="00912E10" w:rsidP="00912E10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J</w:t>
                        </w:r>
                        <w:r w:rsidR="00E20EDC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oin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ed</w:t>
                        </w:r>
                        <w:r w:rsidR="00E20EDC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the European HQ from UK subsidiary to create a marketing department</w:t>
                        </w:r>
                        <w:r w:rsidR="00857AD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for the newly incorporated company</w:t>
                        </w:r>
                        <w:r w:rsidR="009A7BDD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</w:t>
                        </w:r>
                        <w:r w:rsidR="00514535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develop</w:t>
                        </w:r>
                        <w:r w:rsidR="009A7BDD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ing</w:t>
                        </w:r>
                        <w:r w:rsidR="00E20EDC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and implement</w:t>
                        </w:r>
                        <w:r w:rsidR="009A7BDD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ing</w:t>
                        </w:r>
                        <w:r w:rsidR="00E20EDC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the processes necessary</w:t>
                        </w:r>
                        <w:r w:rsidR="0068595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to 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grow</w:t>
                        </w:r>
                        <w:r w:rsidR="0068595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the business.</w:t>
                        </w:r>
                        <w:r w:rsidR="00E20EDC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B5807D0" w14:textId="63CE3D78" w:rsidR="00F232FC" w:rsidRPr="00F232FC" w:rsidRDefault="00F232FC" w:rsidP="00912E10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F232FC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Creat</w:t>
                        </w:r>
                        <w:r w:rsidR="00514535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ed a robust and traceable</w:t>
                        </w:r>
                        <w:r w:rsidRPr="00F232FC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customer </w:t>
                        </w:r>
                        <w:r w:rsidR="00514535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market</w:t>
                        </w:r>
                        <w:r w:rsidRPr="00F232FC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support program 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by </w:t>
                        </w:r>
                        <w:r w:rsidR="00514535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country</w:t>
                        </w:r>
                        <w:r w:rsidRPr="00F232FC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across Europe, visiting client companies and agreeing he content, budget and execution</w:t>
                        </w:r>
                        <w:r w:rsidRPr="00F232FC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B30AB87" w14:textId="5D011EE4" w:rsidR="00F232FC" w:rsidRPr="00F232FC" w:rsidRDefault="00514535" w:rsidP="00912E10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Development of brand plans in conjunction with </w:t>
                        </w:r>
                        <w:r w:rsidR="009A7BDD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the 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Japanese HQ</w:t>
                        </w:r>
                        <w:r w:rsidR="00F232FC" w:rsidRPr="00F232FC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, 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and dissemination of brand strategy to key stakeholders in the business. Supervision of all European participants in the brand plan.</w:t>
                        </w:r>
                      </w:p>
                      <w:p w14:paraId="1AF1BCCE" w14:textId="50DA1F6C" w:rsidR="00E40B0F" w:rsidRPr="00CC1FF3" w:rsidRDefault="00F232FC" w:rsidP="00912E10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Improved communication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  <w:lang w:val="en-US"/>
                          </w:rPr>
                          <w:t xml:space="preserve"> of technical information</w:t>
                        </w:r>
                        <w:r w:rsidR="00966532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  <w:lang w:val="en-US"/>
                          </w:rPr>
                          <w:t>,</w:t>
                        </w:r>
                        <w:r w:rsidR="0068595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  <w:lang w:val="en-US"/>
                          </w:rPr>
                          <w:t xml:space="preserve"> working with R&amp;D colleagues in Japan to define features more precisely so that they could be converted into useable benefits. </w:t>
                        </w:r>
                      </w:p>
                    </w:tc>
                  </w:tr>
                  <w:tr w:rsidR="00EC3E65" w:rsidRPr="00227DCF" w14:paraId="7B82444A" w14:textId="77777777" w:rsidTr="008C0A36">
                    <w:trPr>
                      <w:trHeight w:val="1953"/>
                    </w:trPr>
                    <w:tc>
                      <w:tcPr>
                        <w:tcW w:w="751" w:type="dxa"/>
                        <w:gridSpan w:val="2"/>
                        <w:tcBorders>
                          <w:top w:val="single" w:sz="4" w:space="0" w:color="262626" w:themeColor="text1" w:themeTint="D9"/>
                          <w:left w:val="single" w:sz="4" w:space="0" w:color="auto"/>
                          <w:right w:val="single" w:sz="4" w:space="0" w:color="262626" w:themeColor="text1" w:themeTint="D9"/>
                        </w:tcBorders>
                      </w:tcPr>
                      <w:p w14:paraId="58A3ED08" w14:textId="77777777" w:rsidR="006250D9" w:rsidRPr="00227DCF" w:rsidRDefault="006250D9" w:rsidP="00A40671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7" w:type="dxa"/>
                        <w:gridSpan w:val="2"/>
                        <w:tc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right w:val="single" w:sz="4" w:space="0" w:color="auto"/>
                        </w:tcBorders>
                      </w:tcPr>
                      <w:p w14:paraId="23C9261F" w14:textId="77777777" w:rsidR="006250D9" w:rsidRPr="00227DCF" w:rsidRDefault="006250D9" w:rsidP="00A40671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/>
                        <w:tcBorders>
                          <w:left w:val="single" w:sz="4" w:space="0" w:color="auto"/>
                        </w:tcBorders>
                      </w:tcPr>
                      <w:p w14:paraId="76C84169" w14:textId="77777777" w:rsidR="006250D9" w:rsidRPr="00227DCF" w:rsidRDefault="006250D9" w:rsidP="00912E1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641" w:hanging="357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3E65" w:rsidRPr="00227DCF" w14:paraId="3F0C1290" w14:textId="77777777" w:rsidTr="008C0A36">
                    <w:trPr>
                      <w:trHeight w:hRule="exact" w:val="124"/>
                    </w:trPr>
                    <w:tc>
                      <w:tcPr>
                        <w:tcW w:w="751" w:type="dxa"/>
                        <w:gridSpan w:val="2"/>
                        <w:tcBorders>
                          <w:left w:val="single" w:sz="4" w:space="0" w:color="auto"/>
                          <w:right w:val="single" w:sz="4" w:space="0" w:color="262626" w:themeColor="text1" w:themeTint="D9"/>
                        </w:tcBorders>
                      </w:tcPr>
                      <w:p w14:paraId="4F82C158" w14:textId="77777777" w:rsidR="006250D9" w:rsidRPr="00227DCF" w:rsidRDefault="006250D9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97" w:type="dxa"/>
                        <w:gridSpan w:val="2"/>
                        <w:tcBorders>
                          <w:left w:val="single" w:sz="4" w:space="0" w:color="262626" w:themeColor="text1" w:themeTint="D9"/>
                          <w:right w:val="single" w:sz="4" w:space="0" w:color="auto"/>
                        </w:tcBorders>
                      </w:tcPr>
                      <w:p w14:paraId="66402D8D" w14:textId="77777777" w:rsidR="006250D9" w:rsidRPr="00227DCF" w:rsidRDefault="006250D9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720593B" w14:textId="77777777" w:rsidR="006250D9" w:rsidRPr="00227DCF" w:rsidRDefault="006250D9" w:rsidP="00912E10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EC3E65" w:rsidRPr="00227DCF" w14:paraId="2A75905D" w14:textId="77777777" w:rsidTr="008C0A36">
                    <w:trPr>
                      <w:trHeight w:val="51"/>
                    </w:trPr>
                    <w:tc>
                      <w:tcPr>
                        <w:tcW w:w="1348" w:type="dxa"/>
                        <w:gridSpan w:val="4"/>
                        <w:vMerge w:val="restart"/>
                        <w:tcBorders>
                          <w:top w:val="single" w:sz="4" w:space="0" w:color="262626" w:themeColor="text1" w:themeTint="D9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AD0DE6" w14:textId="32B1F1D7" w:rsidR="00514535" w:rsidRPr="00227DCF" w:rsidRDefault="00202A94" w:rsidP="00A40671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Mar</w:t>
                        </w:r>
                        <w:r w:rsidR="00514535"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 xml:space="preserve">. </w:t>
                        </w:r>
                        <w:r w:rsidR="006250D9"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20</w:t>
                        </w:r>
                        <w:r w:rsidR="00A76CCE"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7</w:t>
                        </w:r>
                        <w:r w:rsidR="00514535"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BAACC5A" w14:textId="77777777" w:rsidR="00514535" w:rsidRPr="00227DCF" w:rsidRDefault="00514535" w:rsidP="00A40671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 xml:space="preserve">– </w:t>
                        </w:r>
                      </w:p>
                      <w:p w14:paraId="4D30E7E4" w14:textId="2C1257BA" w:rsidR="006250D9" w:rsidRPr="00202A94" w:rsidRDefault="00202A94" w:rsidP="00A40671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Aug.</w:t>
                        </w:r>
                        <w:r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.</w:t>
                        </w:r>
                        <w:proofErr w:type="gramEnd"/>
                        <w:r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 xml:space="preserve"> 2002 </w:t>
                        </w: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83CFDE7" w14:textId="1A0A32D9" w:rsidR="006250D9" w:rsidRPr="00227DCF" w:rsidRDefault="00F232FC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  <w:t>Marketing Manager</w:t>
                        </w:r>
                      </w:p>
                      <w:p w14:paraId="06E56C3A" w14:textId="2E692020" w:rsidR="006250D9" w:rsidRPr="00227DCF" w:rsidRDefault="00514535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Toyo Tyre (UK) Ltd</w:t>
                        </w:r>
                        <w:r w:rsid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 Rushden, Northants.</w:t>
                        </w:r>
                      </w:p>
                    </w:tc>
                  </w:tr>
                  <w:tr w:rsidR="00EC3E65" w:rsidRPr="00227DCF" w14:paraId="2AE7129D" w14:textId="77777777" w:rsidTr="008C0A36">
                    <w:trPr>
                      <w:trHeight w:val="51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7B300876" w14:textId="77777777" w:rsidR="006250D9" w:rsidRPr="00227DCF" w:rsidRDefault="006250D9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CC19E69" w14:textId="0C35DFB0" w:rsidR="006250D9" w:rsidRPr="00227DCF" w:rsidRDefault="006250D9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C3E65" w:rsidRPr="00227DCF" w14:paraId="3DEB5568" w14:textId="77777777" w:rsidTr="008C0A36">
                    <w:trPr>
                      <w:trHeight w:val="384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7DC1DD3C" w14:textId="77777777" w:rsidR="006250D9" w:rsidRPr="00227DCF" w:rsidRDefault="006250D9" w:rsidP="00A40671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B0AA221" w14:textId="77777777" w:rsidR="00007576" w:rsidRDefault="00227DCF" w:rsidP="0000757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Created and implemented </w:t>
                        </w:r>
                        <w:r w:rsidR="00F431E7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a 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full mix </w:t>
                        </w:r>
                        <w:r w:rsidR="00F431E7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marketing 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program for </w:t>
                        </w:r>
                        <w:r w:rsidR="00F431E7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the 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UK market. </w:t>
                        </w:r>
                      </w:p>
                      <w:p w14:paraId="08D76696" w14:textId="77777777" w:rsidR="00F431E7" w:rsidRDefault="00227DCF" w:rsidP="0000757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Unified approach</w:t>
                        </w:r>
                        <w:r w:rsidR="00F431E7"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of UK subsidiary </w:t>
                        </w:r>
                        <w:r w:rsidR="002063E8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in </w:t>
                        </w:r>
                        <w:r w:rsidR="00F431E7"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Europe through sharing of materials and instigating marketing group meetings</w:t>
                        </w:r>
                        <w:r w:rsidR="00CC1FF3"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. </w:t>
                        </w:r>
                        <w:r w:rsidR="00F431E7"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L</w:t>
                        </w:r>
                        <w:r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iais</w:t>
                        </w:r>
                        <w:r w:rsidR="00F431E7"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ed</w:t>
                        </w:r>
                        <w:r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with European and Japanese HQ</w:t>
                        </w:r>
                        <w:r w:rsidR="00F431E7"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to establish brand </w:t>
                        </w:r>
                        <w:r w:rsidR="00511D49" w:rsidRP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guidelines</w:t>
                        </w:r>
                        <w:r w:rsid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</w:p>
                      <w:p w14:paraId="66CC126A" w14:textId="024ED77A" w:rsidR="00CA3A7A" w:rsidRPr="00CC1FF3" w:rsidRDefault="00383885" w:rsidP="0000757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Organised entry to the</w:t>
                        </w:r>
                        <w:r w:rsidR="00CA3A7A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Icela</w:t>
                        </w:r>
                        <w:r w:rsidR="00F456D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dic</w:t>
                        </w:r>
                        <w:r w:rsidR="00CA3A7A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market and </w:t>
                        </w:r>
                        <w:r w:rsidR="00A448EA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developed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this business to </w:t>
                        </w:r>
                        <w:r w:rsidR="00CA3A7A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the most profitable 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per unit in </w:t>
                        </w:r>
                        <w:r w:rsidR="00A448EA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Europe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EC3E65" w:rsidRPr="00227DCF" w14:paraId="5A9FA59A" w14:textId="77777777" w:rsidTr="008C0A36">
                    <w:trPr>
                      <w:trHeight w:val="610"/>
                    </w:trPr>
                    <w:tc>
                      <w:tcPr>
                        <w:tcW w:w="751" w:type="dxa"/>
                        <w:gridSpan w:val="2"/>
                        <w:tcBorders>
                          <w:top w:val="single" w:sz="4" w:space="0" w:color="03396C"/>
                          <w:left w:val="single" w:sz="4" w:space="0" w:color="auto"/>
                          <w:right w:val="single" w:sz="4" w:space="0" w:color="262626" w:themeColor="text1" w:themeTint="D9"/>
                        </w:tcBorders>
                      </w:tcPr>
                      <w:p w14:paraId="08385C03" w14:textId="77777777" w:rsidR="006250D9" w:rsidRPr="00227DCF" w:rsidRDefault="006250D9" w:rsidP="00A40671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7" w:type="dxa"/>
                        <w:gridSpan w:val="2"/>
                        <w:tc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right w:val="single" w:sz="4" w:space="0" w:color="auto"/>
                        </w:tcBorders>
                      </w:tcPr>
                      <w:p w14:paraId="752EA1C6" w14:textId="77777777" w:rsidR="006250D9" w:rsidRPr="00227DCF" w:rsidRDefault="006250D9" w:rsidP="00A40671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9011C19" w14:textId="77777777" w:rsidR="006250D9" w:rsidRPr="00227DCF" w:rsidRDefault="006250D9" w:rsidP="00822B1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3E65" w:rsidRPr="00227DCF" w14:paraId="7B6C40DB" w14:textId="77777777" w:rsidTr="00A7516B">
                    <w:trPr>
                      <w:trHeight w:val="105"/>
                    </w:trPr>
                    <w:tc>
                      <w:tcPr>
                        <w:tcW w:w="1348" w:type="dxa"/>
                        <w:gridSpan w:val="4"/>
                        <w:vMerge w:val="restart"/>
                        <w:tcBorders>
                          <w:top w:val="single" w:sz="4" w:space="0" w:color="D77F00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563A14C" w14:textId="52C2FD0B" w:rsidR="003B490D" w:rsidRDefault="00202A94" w:rsidP="00E96CCD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Aug</w:t>
                        </w:r>
                        <w:r w:rsidR="003B490D"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 xml:space="preserve"> 2</w:t>
                        </w:r>
                        <w:r w:rsidR="0015750B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002</w:t>
                        </w:r>
                      </w:p>
                      <w:p w14:paraId="04971C10" w14:textId="341C49DC" w:rsidR="0015750B" w:rsidRPr="00227DCF" w:rsidRDefault="0015750B" w:rsidP="00E96CCD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-</w:t>
                        </w:r>
                      </w:p>
                      <w:p w14:paraId="3A2FDB58" w14:textId="49DB65BF" w:rsidR="003B490D" w:rsidRPr="00227DCF" w:rsidRDefault="00202A94" w:rsidP="00E96CCD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March</w:t>
                        </w:r>
                        <w:r w:rsidR="003B490D"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 xml:space="preserve"> 20</w:t>
                        </w: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01</w:t>
                        </w: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8FE86AD" w14:textId="7A007C40" w:rsidR="003B490D" w:rsidRPr="00227DCF" w:rsidRDefault="003B490D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  <w:t>Retail Marketing Coordinator</w:t>
                        </w:r>
                      </w:p>
                      <w:p w14:paraId="37816E2B" w14:textId="412A43C0" w:rsidR="003B490D" w:rsidRPr="00227DCF" w:rsidRDefault="003B490D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ATS </w:t>
                        </w:r>
                        <w:proofErr w:type="spellStart"/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Euromaster</w:t>
                        </w:r>
                        <w:proofErr w:type="spellEnd"/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Ltd</w:t>
                        </w:r>
                        <w:r w:rsid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 Birmingham</w:t>
                        </w:r>
                      </w:p>
                    </w:tc>
                  </w:tr>
                  <w:tr w:rsidR="00EC3E65" w:rsidRPr="00227DCF" w14:paraId="344E3149" w14:textId="77777777" w:rsidTr="00A7516B">
                    <w:trPr>
                      <w:trHeight w:val="105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3011E94" w14:textId="77777777" w:rsidR="003B490D" w:rsidRPr="00227DCF" w:rsidRDefault="003B490D" w:rsidP="00E96CCD">
                        <w:pPr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CFEC165" w14:textId="0BFDEB10" w:rsidR="003B490D" w:rsidRPr="00227DCF" w:rsidRDefault="003B490D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C3E65" w:rsidRPr="00227DCF" w14:paraId="205C9789" w14:textId="77777777" w:rsidTr="00A7516B">
                    <w:trPr>
                      <w:trHeight w:val="384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36C59616" w14:textId="77777777" w:rsidR="003B490D" w:rsidRPr="00227DCF" w:rsidRDefault="003B490D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51B984B" w14:textId="5B2F312B" w:rsidR="003B490D" w:rsidRPr="00227DCF" w:rsidRDefault="00F16547" w:rsidP="00822B1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822B1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Create</w:t>
                        </w:r>
                        <w:r w:rsidR="00F736FE" w:rsidRPr="00822B1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d a retail sales program </w:t>
                        </w:r>
                        <w:r w:rsidR="00822B16" w:rsidRPr="00822B1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working with multiple </w:t>
                        </w:r>
                        <w:r w:rsidR="00F736FE" w:rsidRPr="00822B1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brands. Negotiated with brand owners to support each promotion. Analysis and reporting of results to key stakeholders.   </w:t>
                        </w:r>
                      </w:p>
                      <w:p w14:paraId="1F0BBCF4" w14:textId="148D811D" w:rsidR="003B490D" w:rsidRPr="00CC1FF3" w:rsidRDefault="003B490D" w:rsidP="00822B1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Designed </w:t>
                        </w:r>
                        <w:r w:rsidR="00F736F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a retail store “kick-start” program to revitalise underperforming </w:t>
                        </w:r>
                        <w:r w:rsidR="00511D49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centres</w:t>
                        </w:r>
                        <w:r w:rsidR="00F736FE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. </w:t>
                        </w:r>
                        <w:r w:rsidR="005E6C5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Program b</w:t>
                        </w:r>
                        <w:r w:rsidR="00E01530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rought</w:t>
                        </w:r>
                        <w:r w:rsid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 w:rsidR="005E6C5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at least </w:t>
                        </w:r>
                        <w:r w:rsid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9 stores back into </w:t>
                        </w:r>
                        <w:r w:rsidR="00B67C52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profitable</w:t>
                        </w:r>
                        <w:r w:rsidR="00CC1FF3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operation.</w:t>
                        </w:r>
                      </w:p>
                    </w:tc>
                  </w:tr>
                  <w:tr w:rsidR="00EC3E65" w:rsidRPr="00227DCF" w14:paraId="3CD552B9" w14:textId="77777777" w:rsidTr="00A7516B">
                    <w:trPr>
                      <w:trHeight w:val="782"/>
                    </w:trPr>
                    <w:tc>
                      <w:tcPr>
                        <w:tcW w:w="751" w:type="dxa"/>
                        <w:gridSpan w:val="2"/>
                        <w:tcBorders>
                          <w:top w:val="single" w:sz="4" w:space="0" w:color="03396C"/>
                          <w:left w:val="single" w:sz="4" w:space="0" w:color="auto"/>
                          <w:right w:val="single" w:sz="4" w:space="0" w:color="262626" w:themeColor="text1" w:themeTint="D9"/>
                        </w:tcBorders>
                      </w:tcPr>
                      <w:p w14:paraId="1B2E33C5" w14:textId="77777777" w:rsidR="003B490D" w:rsidRPr="00227DCF" w:rsidRDefault="003B490D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7" w:type="dxa"/>
                        <w:gridSpan w:val="2"/>
                        <w:tc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right w:val="single" w:sz="4" w:space="0" w:color="auto"/>
                        </w:tcBorders>
                      </w:tcPr>
                      <w:p w14:paraId="5684CD9A" w14:textId="77777777" w:rsidR="003B490D" w:rsidRPr="00227DCF" w:rsidRDefault="003B490D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FD08043" w14:textId="77777777" w:rsidR="003B490D" w:rsidRPr="00227DCF" w:rsidRDefault="003B490D" w:rsidP="00912E1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/>
                          <w:ind w:left="641" w:hanging="357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3E65" w:rsidRPr="00227DCF" w14:paraId="4F7FC22D" w14:textId="77777777" w:rsidTr="00A7516B">
                    <w:trPr>
                      <w:trHeight w:val="105"/>
                    </w:trPr>
                    <w:tc>
                      <w:tcPr>
                        <w:tcW w:w="1348" w:type="dxa"/>
                        <w:gridSpan w:val="4"/>
                        <w:vMerge w:val="restart"/>
                        <w:tcBorders>
                          <w:top w:val="single" w:sz="4" w:space="0" w:color="262626" w:themeColor="text1" w:themeTint="D9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C8D2FC" w14:textId="0088800F" w:rsidR="00B14B46" w:rsidRDefault="00202A94" w:rsidP="00E96CCD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March</w:t>
                        </w:r>
                        <w:r w:rsidR="00B14B46"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0</w:t>
                        </w:r>
                        <w:r w:rsidR="00B14B46"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01</w:t>
                        </w:r>
                      </w:p>
                      <w:p w14:paraId="2D12CA62" w14:textId="44EAD8B5" w:rsidR="00202A94" w:rsidRPr="00227DCF" w:rsidRDefault="00202A94" w:rsidP="00E96CCD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-</w:t>
                        </w:r>
                      </w:p>
                      <w:p w14:paraId="1052D03C" w14:textId="015FF6F1" w:rsidR="00B14B46" w:rsidRPr="00227DCF" w:rsidRDefault="00B14B46" w:rsidP="00E96CCD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 xml:space="preserve">May </w:t>
                        </w:r>
                        <w:r w:rsidR="00202A94"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1999</w:t>
                        </w: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40B5A9A" w14:textId="36F879F5" w:rsidR="00B14B46" w:rsidRPr="00227DCF" w:rsidRDefault="00B14B46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  <w:t>Trade Marketing Manager</w:t>
                        </w:r>
                      </w:p>
                      <w:p w14:paraId="529F9764" w14:textId="7B952DC8" w:rsidR="00B14B46" w:rsidRPr="00227DCF" w:rsidRDefault="00B14B46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Michelin Tyre PLC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 Watford</w:t>
                        </w:r>
                      </w:p>
                    </w:tc>
                  </w:tr>
                  <w:tr w:rsidR="00EC3E65" w:rsidRPr="00227DCF" w14:paraId="1D316778" w14:textId="77777777" w:rsidTr="00A7516B">
                    <w:trPr>
                      <w:trHeight w:val="105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734912EF" w14:textId="77777777" w:rsidR="00B14B46" w:rsidRPr="00227DCF" w:rsidRDefault="00B14B46" w:rsidP="00E96CCD">
                        <w:pPr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5684BD1" w14:textId="14CFCBCD" w:rsidR="00B14B46" w:rsidRPr="00227DCF" w:rsidRDefault="00B14B46" w:rsidP="00912E10">
                        <w:pPr>
                          <w:ind w:left="284"/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C3E65" w:rsidRPr="00227DCF" w14:paraId="2CA8AE97" w14:textId="77777777" w:rsidTr="00A7516B">
                    <w:trPr>
                      <w:trHeight w:val="384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B5B3892" w14:textId="77777777" w:rsidR="00B14B46" w:rsidRPr="00227DCF" w:rsidRDefault="00B14B46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595E193" w14:textId="3BDA8C8E" w:rsidR="00B14B46" w:rsidRPr="00227DCF" w:rsidRDefault="00B14B46" w:rsidP="00822B1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Created 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a loyalty program for all</w:t>
                        </w: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UK and NI clients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 Offers included modernising stores and other high value support in return for long term purchasing commitments</w:t>
                        </w:r>
                      </w:p>
                      <w:p w14:paraId="12283C94" w14:textId="6CD54C61" w:rsidR="00B14B46" w:rsidRPr="00CC1FF3" w:rsidRDefault="008A4319" w:rsidP="00822B1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Working with sales team</w:t>
                        </w:r>
                        <w:r w:rsidR="00CF18F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 w:rsidR="00CF18F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d</w:t>
                        </w:r>
                        <w:r w:rsidR="00B14B4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eveloped customer support programs for individual customers on demand. </w:t>
                        </w:r>
                        <w:r w:rsidR="00B14B46"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EC3E65" w:rsidRPr="00227DCF" w14:paraId="01CCD4F6" w14:textId="77777777" w:rsidTr="00A7516B">
                    <w:trPr>
                      <w:trHeight w:val="807"/>
                    </w:trPr>
                    <w:tc>
                      <w:tcPr>
                        <w:tcW w:w="767" w:type="dxa"/>
                        <w:gridSpan w:val="3"/>
                        <w:tcBorders>
                          <w:top w:val="single" w:sz="4" w:space="0" w:color="03396C"/>
                          <w:left w:val="single" w:sz="4" w:space="0" w:color="auto"/>
                          <w:right w:val="single" w:sz="4" w:space="0" w:color="262626" w:themeColor="text1" w:themeTint="D9"/>
                        </w:tcBorders>
                      </w:tcPr>
                      <w:p w14:paraId="5E3EB2DE" w14:textId="77777777" w:rsidR="00B14B46" w:rsidRPr="00227DCF" w:rsidRDefault="00B14B46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right w:val="single" w:sz="4" w:space="0" w:color="auto"/>
                        </w:tcBorders>
                      </w:tcPr>
                      <w:p w14:paraId="2660CA96" w14:textId="77777777" w:rsidR="00B14B46" w:rsidRPr="00227DCF" w:rsidRDefault="00B14B46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A48B175" w14:textId="77777777" w:rsidR="00B14B46" w:rsidRPr="00227DCF" w:rsidRDefault="00B14B46" w:rsidP="00E35A8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/>
                          <w:ind w:left="641" w:right="1668" w:hanging="357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3E65" w:rsidRPr="00227DCF" w14:paraId="2CFCFA19" w14:textId="77777777" w:rsidTr="00A7516B">
                    <w:trPr>
                      <w:trHeight w:hRule="exact" w:val="107"/>
                    </w:trPr>
                    <w:tc>
                      <w:tcPr>
                        <w:tcW w:w="751" w:type="dxa"/>
                        <w:gridSpan w:val="2"/>
                        <w:tcBorders>
                          <w:left w:val="single" w:sz="4" w:space="0" w:color="auto"/>
                          <w:right w:val="single" w:sz="4" w:space="0" w:color="262626" w:themeColor="text1" w:themeTint="D9"/>
                        </w:tcBorders>
                      </w:tcPr>
                      <w:p w14:paraId="3EEEF99F" w14:textId="77777777" w:rsidR="00B14B46" w:rsidRPr="00227DCF" w:rsidRDefault="00B14B46" w:rsidP="00E96CCD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97" w:type="dxa"/>
                        <w:gridSpan w:val="2"/>
                        <w:tcBorders>
                          <w:left w:val="single" w:sz="4" w:space="0" w:color="262626" w:themeColor="text1" w:themeTint="D9"/>
                          <w:right w:val="single" w:sz="4" w:space="0" w:color="auto"/>
                        </w:tcBorders>
                      </w:tcPr>
                      <w:p w14:paraId="70EB1CE7" w14:textId="77777777" w:rsidR="00B14B46" w:rsidRPr="00227DCF" w:rsidRDefault="00B14B46" w:rsidP="00E96CCD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C0C973" w14:textId="27035F8F" w:rsidR="00B14B46" w:rsidRPr="00227DCF" w:rsidRDefault="00B14B46" w:rsidP="00E35A82">
                        <w:pPr>
                          <w:ind w:right="1668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EC3E65" w:rsidRPr="00227DCF" w14:paraId="5D4C1455" w14:textId="77777777" w:rsidTr="00A7516B">
                    <w:trPr>
                      <w:trHeight w:val="105"/>
                    </w:trPr>
                    <w:tc>
                      <w:tcPr>
                        <w:tcW w:w="1348" w:type="dxa"/>
                        <w:gridSpan w:val="4"/>
                        <w:vMerge w:val="restart"/>
                        <w:tcBorders>
                          <w:top w:val="single" w:sz="4" w:space="0" w:color="D77F00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136934" w14:textId="6A452101" w:rsidR="00B14B46" w:rsidRDefault="00E01530" w:rsidP="00E96CCD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May 1999</w:t>
                        </w:r>
                      </w:p>
                      <w:p w14:paraId="6FEAB426" w14:textId="1A0DFAA9" w:rsidR="00E01530" w:rsidRDefault="00E01530" w:rsidP="00E96CCD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-</w:t>
                        </w:r>
                      </w:p>
                      <w:p w14:paraId="03B79462" w14:textId="6D39F991" w:rsidR="00B14B46" w:rsidRPr="00227DCF" w:rsidRDefault="00E01530" w:rsidP="00E01530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Jan 1995</w:t>
                        </w: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4C438B0" w14:textId="5B8758E2" w:rsidR="00B14B46" w:rsidRPr="00227DCF" w:rsidRDefault="00B14B46" w:rsidP="00E35A82">
                        <w:pPr>
                          <w:ind w:left="284" w:right="1668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  <w:t>Car Retail Specialist</w:t>
                        </w:r>
                      </w:p>
                      <w:p w14:paraId="66BF8B33" w14:textId="77777777" w:rsidR="00B14B46" w:rsidRPr="00227DCF" w:rsidRDefault="00B14B46" w:rsidP="00E35A82">
                        <w:pPr>
                          <w:ind w:left="284" w:right="1668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Michelin Tyre PLC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 Watford</w:t>
                        </w:r>
                      </w:p>
                    </w:tc>
                  </w:tr>
                  <w:tr w:rsidR="00EC3E65" w:rsidRPr="00227DCF" w14:paraId="2D15D988" w14:textId="77777777" w:rsidTr="00A7516B">
                    <w:trPr>
                      <w:trHeight w:val="105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AB4D938" w14:textId="77777777" w:rsidR="00B14B46" w:rsidRPr="00227DCF" w:rsidRDefault="00B14B46" w:rsidP="00E96CCD">
                        <w:pPr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FE191B" w14:textId="4F7C8E3E" w:rsidR="00B14B46" w:rsidRPr="00227DCF" w:rsidRDefault="00B14B46" w:rsidP="00E35A82">
                        <w:pPr>
                          <w:ind w:left="284" w:right="1668"/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C3E65" w:rsidRPr="00227DCF" w14:paraId="6D099E2F" w14:textId="77777777" w:rsidTr="00A7516B">
                    <w:trPr>
                      <w:trHeight w:val="384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3A46FD24" w14:textId="77777777" w:rsidR="00B14B46" w:rsidRPr="00227DCF" w:rsidRDefault="00B14B46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06A1389" w14:textId="10830E22" w:rsidR="00B14B46" w:rsidRPr="00227DCF" w:rsidRDefault="002744F8" w:rsidP="00822B1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S</w:t>
                        </w:r>
                        <w:r w:rsidR="00B14B4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ale of car</w:t>
                        </w:r>
                        <w:r w:rsidR="008917E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</w:t>
                        </w:r>
                        <w:r w:rsidR="00B14B4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tyres</w:t>
                        </w:r>
                        <w:r w:rsidR="008917E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to retail and vehicle dealer groups</w:t>
                        </w:r>
                        <w:r w:rsidR="00B14B46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. </w:t>
                        </w:r>
                        <w:r w:rsidR="008917E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Worked with Ford UK </w:t>
                        </w:r>
                        <w:r w:rsidR="005E6C5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implement</w:t>
                        </w:r>
                        <w:r w:rsidR="008A75D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ing</w:t>
                        </w:r>
                        <w:r w:rsidR="005E6C5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their Rapid Fit </w:t>
                        </w:r>
                        <w:r w:rsidR="00177495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program</w:t>
                        </w:r>
                        <w:r w:rsidR="008917E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</w:p>
                      <w:p w14:paraId="410B640A" w14:textId="727C0A59" w:rsidR="00B14B46" w:rsidRPr="00CC1FF3" w:rsidRDefault="00B14B46" w:rsidP="00822B16">
                        <w:pPr>
                          <w:pStyle w:val="ListParagraph"/>
                          <w:widowControl w:val="0"/>
                          <w:numPr>
                            <w:ilvl w:val="0"/>
                            <w:numId w:val="8"/>
                          </w:numPr>
                          <w:spacing w:after="120"/>
                          <w:ind w:left="312" w:hanging="284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Developed </w:t>
                        </w:r>
                        <w:r w:rsidR="008917E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and delivered retail training program to large retail group</w:t>
                        </w:r>
                        <w:r w:rsidR="005E6C5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, ATS </w:t>
                        </w:r>
                        <w:proofErr w:type="spellStart"/>
                        <w:r w:rsidR="005E6C54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Euromaster</w:t>
                        </w:r>
                        <w:proofErr w:type="spellEnd"/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EC3E65" w:rsidRPr="00227DCF" w14:paraId="057AFE37" w14:textId="77777777" w:rsidTr="00A7516B">
                    <w:trPr>
                      <w:trHeight w:val="486"/>
                    </w:trPr>
                    <w:tc>
                      <w:tcPr>
                        <w:tcW w:w="751" w:type="dxa"/>
                        <w:gridSpan w:val="2"/>
                        <w:tcBorders>
                          <w:top w:val="single" w:sz="4" w:space="0" w:color="03396C"/>
                          <w:left w:val="single" w:sz="4" w:space="0" w:color="auto"/>
                          <w:right w:val="single" w:sz="4" w:space="0" w:color="262626" w:themeColor="text1" w:themeTint="D9"/>
                        </w:tcBorders>
                      </w:tcPr>
                      <w:p w14:paraId="25066703" w14:textId="77777777" w:rsidR="00B14B46" w:rsidRPr="00227DCF" w:rsidRDefault="00B14B46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7" w:type="dxa"/>
                        <w:gridSpan w:val="2"/>
                        <w:tc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right w:val="single" w:sz="4" w:space="0" w:color="auto"/>
                        </w:tcBorders>
                      </w:tcPr>
                      <w:p w14:paraId="01AAB430" w14:textId="77777777" w:rsidR="00B14B46" w:rsidRPr="00227DCF" w:rsidRDefault="00B14B46" w:rsidP="00E96CCD">
                        <w:pPr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CCF3D9A" w14:textId="77777777" w:rsidR="00B14B46" w:rsidRPr="00227DCF" w:rsidRDefault="00B14B46" w:rsidP="00E35A8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/>
                          <w:ind w:left="641" w:right="1668" w:hanging="357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3E65" w:rsidRPr="00227DCF" w14:paraId="52800A9E" w14:textId="77777777" w:rsidTr="00A7516B">
                    <w:trPr>
                      <w:trHeight w:hRule="exact" w:val="107"/>
                    </w:trPr>
                    <w:tc>
                      <w:tcPr>
                        <w:tcW w:w="751" w:type="dxa"/>
                        <w:gridSpan w:val="2"/>
                        <w:tcBorders>
                          <w:left w:val="single" w:sz="4" w:space="0" w:color="auto"/>
                          <w:right w:val="single" w:sz="4" w:space="0" w:color="262626" w:themeColor="text1" w:themeTint="D9"/>
                        </w:tcBorders>
                      </w:tcPr>
                      <w:p w14:paraId="01CB0FA1" w14:textId="77777777" w:rsidR="00B14B46" w:rsidRPr="00227DCF" w:rsidRDefault="00B14B46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97" w:type="dxa"/>
                        <w:gridSpan w:val="2"/>
                        <w:tcBorders>
                          <w:left w:val="single" w:sz="4" w:space="0" w:color="262626" w:themeColor="text1" w:themeTint="D9"/>
                          <w:right w:val="single" w:sz="4" w:space="0" w:color="auto"/>
                        </w:tcBorders>
                      </w:tcPr>
                      <w:p w14:paraId="66233EDF" w14:textId="77777777" w:rsidR="00B14B46" w:rsidRPr="00227DCF" w:rsidRDefault="00B14B46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12FD15F" w14:textId="24EC18CC" w:rsidR="00B14B46" w:rsidRPr="00227DCF" w:rsidRDefault="00B14B46" w:rsidP="00E35A82">
                        <w:pPr>
                          <w:ind w:right="1668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EC3E65" w:rsidRPr="00227DCF" w14:paraId="714DBD30" w14:textId="77777777" w:rsidTr="00A7516B">
                    <w:trPr>
                      <w:trHeight w:val="105"/>
                    </w:trPr>
                    <w:tc>
                      <w:tcPr>
                        <w:tcW w:w="1348" w:type="dxa"/>
                        <w:gridSpan w:val="4"/>
                        <w:vMerge w:val="restart"/>
                        <w:tcBorders>
                          <w:top w:val="single" w:sz="4" w:space="0" w:color="D77F00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515499" w14:textId="015D1093" w:rsidR="006250D9" w:rsidRDefault="00E01530" w:rsidP="00A40671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Jan. 1995</w:t>
                        </w:r>
                      </w:p>
                      <w:p w14:paraId="543897B2" w14:textId="1A207463" w:rsidR="00E01530" w:rsidRPr="00227DCF" w:rsidRDefault="00E01530" w:rsidP="00A40671">
                        <w:pPr>
                          <w:jc w:val="both"/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-</w:t>
                        </w:r>
                      </w:p>
                      <w:p w14:paraId="3C2742BB" w14:textId="05E91266" w:rsidR="006250D9" w:rsidRPr="00227DCF" w:rsidRDefault="00E01530" w:rsidP="00F05E40">
                        <w:pPr>
                          <w:ind w:left="-393" w:firstLine="393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/>
                            <w:color w:val="262626" w:themeColor="text1" w:themeTint="D9"/>
                            <w:sz w:val="18"/>
                            <w:szCs w:val="18"/>
                          </w:rPr>
                          <w:t>Sept. 1989</w:t>
                        </w: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4BEB8EE" w14:textId="0B46C3ED" w:rsidR="00E20EDC" w:rsidRPr="00227DCF" w:rsidRDefault="00B14B46" w:rsidP="00E35A82">
                        <w:pPr>
                          <w:ind w:left="284" w:right="1668"/>
                          <w:jc w:val="both"/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 w:cs="Heebo"/>
                            <w:b/>
                            <w:bCs/>
                            <w:color w:val="262626" w:themeColor="text1" w:themeTint="D9"/>
                            <w:sz w:val="20"/>
                            <w:szCs w:val="20"/>
                          </w:rPr>
                          <w:t>Area Sales Manager</w:t>
                        </w:r>
                      </w:p>
                      <w:p w14:paraId="7D09855A" w14:textId="1DAC4D87" w:rsidR="006250D9" w:rsidRPr="00227DCF" w:rsidRDefault="00F232FC" w:rsidP="00E35A82">
                        <w:pPr>
                          <w:ind w:left="284" w:right="1668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 w:rsidRP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Michelin Tyre PLC</w:t>
                        </w:r>
                        <w:r w:rsidR="00227DCF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, Watford</w:t>
                        </w:r>
                      </w:p>
                    </w:tc>
                  </w:tr>
                  <w:tr w:rsidR="00EC3E65" w:rsidRPr="00227DCF" w14:paraId="72A8F3BE" w14:textId="77777777" w:rsidTr="00A7516B">
                    <w:trPr>
                      <w:trHeight w:val="105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E5FBF11" w14:textId="77777777" w:rsidR="006250D9" w:rsidRPr="00227DCF" w:rsidRDefault="006250D9" w:rsidP="00A40671">
                        <w:pPr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A31C6EB" w14:textId="6C337FB1" w:rsidR="006250D9" w:rsidRPr="00227DCF" w:rsidRDefault="006250D9" w:rsidP="00E35A82">
                        <w:pPr>
                          <w:ind w:left="284" w:right="1668"/>
                          <w:jc w:val="both"/>
                          <w:rPr>
                            <w:rFonts w:ascii="Helvetica Neue" w:hAnsi="Helvetica Neue" w:cs="Heebo"/>
                            <w:color w:val="8C8C8C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C3E65" w:rsidRPr="00227DCF" w14:paraId="0A1E3585" w14:textId="77777777" w:rsidTr="00A7516B">
                    <w:trPr>
                      <w:trHeight w:val="663"/>
                    </w:trPr>
                    <w:tc>
                      <w:tcPr>
                        <w:tcW w:w="1348" w:type="dxa"/>
                        <w:gridSpan w:val="4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569BC013" w14:textId="77777777" w:rsidR="006250D9" w:rsidRPr="00227DCF" w:rsidRDefault="006250D9" w:rsidP="00992A9B">
                        <w:pPr>
                          <w:widowControl w:val="0"/>
                          <w:spacing w:after="12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4E11638" w14:textId="7DA9FFFE" w:rsidR="006250D9" w:rsidRPr="00CC1FF3" w:rsidRDefault="00CC1FF3" w:rsidP="00D132FD">
                        <w:pPr>
                          <w:pStyle w:val="ListParagraph"/>
                          <w:widowControl w:val="0"/>
                          <w:numPr>
                            <w:ilvl w:val="0"/>
                            <w:numId w:val="11"/>
                          </w:numPr>
                          <w:spacing w:after="120"/>
                          <w:ind w:left="316"/>
                          <w:contextualSpacing w:val="0"/>
                          <w:jc w:val="both"/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Responsible for the sale of car, truck and </w:t>
                        </w:r>
                        <w:r w:rsidR="00672787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farm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tyres to fleets</w:t>
                        </w:r>
                        <w:r w:rsidR="00672787"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 xml:space="preserve"> and agricultural businesses</w:t>
                        </w:r>
                        <w:r>
                          <w:rPr>
                            <w:rFonts w:ascii="Helvetica Neue" w:hAnsi="Helvetica Neue" w:cs="Heebo"/>
                            <w:color w:val="585858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1AF0EDD9" w14:textId="5ACB4921" w:rsidR="006250D9" w:rsidRPr="00227DCF" w:rsidRDefault="006250D9" w:rsidP="00A40671">
                  <w:pPr>
                    <w:jc w:val="both"/>
                    <w:rPr>
                      <w:rFonts w:ascii="Helvetica Neue" w:hAnsi="Helvetica Neue"/>
                    </w:rPr>
                  </w:pPr>
                </w:p>
              </w:tc>
            </w:tr>
          </w:tbl>
          <w:p w14:paraId="36E62274" w14:textId="3009B677" w:rsidR="006250D9" w:rsidRPr="00227DCF" w:rsidRDefault="006250D9" w:rsidP="00A40671">
            <w:pPr>
              <w:jc w:val="both"/>
              <w:rPr>
                <w:rFonts w:ascii="Helvetica Neue" w:hAnsi="Helvetica Neue"/>
                <w:b/>
                <w:bCs/>
                <w:spacing w:val="20"/>
              </w:rPr>
            </w:pPr>
          </w:p>
        </w:tc>
      </w:tr>
    </w:tbl>
    <w:p w14:paraId="3BEA28F5" w14:textId="57F27544" w:rsidR="006250D9" w:rsidRPr="00227DCF" w:rsidRDefault="006250D9" w:rsidP="00A40671">
      <w:pPr>
        <w:jc w:val="both"/>
        <w:rPr>
          <w:rFonts w:ascii="Helvetica Neue" w:hAnsi="Helvetica Neue"/>
          <w:sz w:val="2"/>
          <w:szCs w:val="2"/>
        </w:rPr>
      </w:pPr>
    </w:p>
    <w:sectPr w:rsidR="006250D9" w:rsidRPr="00227DCF" w:rsidSect="005715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2E2E" w14:textId="77777777" w:rsidR="001B1A8F" w:rsidRDefault="001B1A8F" w:rsidP="00D4119E">
      <w:pPr>
        <w:spacing w:after="0" w:line="240" w:lineRule="auto"/>
      </w:pPr>
      <w:r>
        <w:separator/>
      </w:r>
    </w:p>
  </w:endnote>
  <w:endnote w:type="continuationSeparator" w:id="0">
    <w:p w14:paraId="25B3F7B0" w14:textId="77777777" w:rsidR="001B1A8F" w:rsidRDefault="001B1A8F" w:rsidP="00D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CCB4" w14:textId="77777777" w:rsidR="00D4119E" w:rsidRDefault="00D41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ADB7" w14:textId="77777777" w:rsidR="00D4119E" w:rsidRDefault="00D41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C7B0" w14:textId="77777777" w:rsidR="00D4119E" w:rsidRDefault="00D41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A56F" w14:textId="77777777" w:rsidR="001B1A8F" w:rsidRDefault="001B1A8F" w:rsidP="00D4119E">
      <w:pPr>
        <w:spacing w:after="0" w:line="240" w:lineRule="auto"/>
      </w:pPr>
      <w:r>
        <w:separator/>
      </w:r>
    </w:p>
  </w:footnote>
  <w:footnote w:type="continuationSeparator" w:id="0">
    <w:p w14:paraId="36E9F410" w14:textId="77777777" w:rsidR="001B1A8F" w:rsidRDefault="001B1A8F" w:rsidP="00D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DD1F" w14:textId="77777777" w:rsidR="00D4119E" w:rsidRDefault="00D41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A26B" w14:textId="77777777" w:rsidR="00D4119E" w:rsidRDefault="00D41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1C06" w14:textId="77777777" w:rsidR="00D4119E" w:rsidRDefault="00D41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11537285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D1C1AE9"/>
    <w:multiLevelType w:val="hybridMultilevel"/>
    <w:tmpl w:val="3564936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B33618"/>
    <w:multiLevelType w:val="hybridMultilevel"/>
    <w:tmpl w:val="910AD46E"/>
    <w:lvl w:ilvl="0" w:tplc="B3542692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955E5"/>
    <w:multiLevelType w:val="hybridMultilevel"/>
    <w:tmpl w:val="D45C6BAE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597628"/>
    <w:multiLevelType w:val="hybridMultilevel"/>
    <w:tmpl w:val="5A0632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53AF2"/>
    <w:multiLevelType w:val="hybridMultilevel"/>
    <w:tmpl w:val="AC8E4D54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10F16"/>
    <w:multiLevelType w:val="hybridMultilevel"/>
    <w:tmpl w:val="DAAA3C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492C"/>
    <w:multiLevelType w:val="hybridMultilevel"/>
    <w:tmpl w:val="FFB2FDB6"/>
    <w:lvl w:ilvl="0" w:tplc="6832AD8C">
      <w:start w:val="1"/>
      <w:numFmt w:val="bullet"/>
      <w:lvlText w:val="n"/>
      <w:lvlJc w:val="left"/>
      <w:pPr>
        <w:ind w:left="510" w:hanging="51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55127"/>
    <w:multiLevelType w:val="hybridMultilevel"/>
    <w:tmpl w:val="D0168BC2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B633EA2"/>
    <w:multiLevelType w:val="hybridMultilevel"/>
    <w:tmpl w:val="050C0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81829"/>
    <w:multiLevelType w:val="hybridMultilevel"/>
    <w:tmpl w:val="3A785B14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BD9208B"/>
    <w:multiLevelType w:val="multilevel"/>
    <w:tmpl w:val="D45C6BAE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F7F2B2C"/>
    <w:multiLevelType w:val="hybridMultilevel"/>
    <w:tmpl w:val="D96EF176"/>
    <w:lvl w:ilvl="0" w:tplc="CBD2D7BC">
      <w:numFmt w:val="bullet"/>
      <w:lvlText w:val=""/>
      <w:lvlJc w:val="left"/>
      <w:pPr>
        <w:ind w:left="231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762BE38">
      <w:numFmt w:val="bullet"/>
      <w:lvlText w:val="•"/>
      <w:lvlJc w:val="left"/>
      <w:pPr>
        <w:ind w:left="737" w:hanging="212"/>
      </w:pPr>
      <w:rPr>
        <w:rFonts w:hint="default"/>
        <w:lang w:val="en-US" w:eastAsia="en-US" w:bidi="ar-SA"/>
      </w:rPr>
    </w:lvl>
    <w:lvl w:ilvl="2" w:tplc="23FE3CE6">
      <w:numFmt w:val="bullet"/>
      <w:lvlText w:val="•"/>
      <w:lvlJc w:val="left"/>
      <w:pPr>
        <w:ind w:left="1235" w:hanging="212"/>
      </w:pPr>
      <w:rPr>
        <w:rFonts w:hint="default"/>
        <w:lang w:val="en-US" w:eastAsia="en-US" w:bidi="ar-SA"/>
      </w:rPr>
    </w:lvl>
    <w:lvl w:ilvl="3" w:tplc="C658A622">
      <w:numFmt w:val="bullet"/>
      <w:lvlText w:val="•"/>
      <w:lvlJc w:val="left"/>
      <w:pPr>
        <w:ind w:left="1733" w:hanging="212"/>
      </w:pPr>
      <w:rPr>
        <w:rFonts w:hint="default"/>
        <w:lang w:val="en-US" w:eastAsia="en-US" w:bidi="ar-SA"/>
      </w:rPr>
    </w:lvl>
    <w:lvl w:ilvl="4" w:tplc="FE0240C4">
      <w:numFmt w:val="bullet"/>
      <w:lvlText w:val="•"/>
      <w:lvlJc w:val="left"/>
      <w:pPr>
        <w:ind w:left="2231" w:hanging="212"/>
      </w:pPr>
      <w:rPr>
        <w:rFonts w:hint="default"/>
        <w:lang w:val="en-US" w:eastAsia="en-US" w:bidi="ar-SA"/>
      </w:rPr>
    </w:lvl>
    <w:lvl w:ilvl="5" w:tplc="24CC3032">
      <w:numFmt w:val="bullet"/>
      <w:lvlText w:val="•"/>
      <w:lvlJc w:val="left"/>
      <w:pPr>
        <w:ind w:left="2729" w:hanging="212"/>
      </w:pPr>
      <w:rPr>
        <w:rFonts w:hint="default"/>
        <w:lang w:val="en-US" w:eastAsia="en-US" w:bidi="ar-SA"/>
      </w:rPr>
    </w:lvl>
    <w:lvl w:ilvl="6" w:tplc="6EC4F3CE">
      <w:numFmt w:val="bullet"/>
      <w:lvlText w:val="•"/>
      <w:lvlJc w:val="left"/>
      <w:pPr>
        <w:ind w:left="3227" w:hanging="212"/>
      </w:pPr>
      <w:rPr>
        <w:rFonts w:hint="default"/>
        <w:lang w:val="en-US" w:eastAsia="en-US" w:bidi="ar-SA"/>
      </w:rPr>
    </w:lvl>
    <w:lvl w:ilvl="7" w:tplc="B5BED42C">
      <w:numFmt w:val="bullet"/>
      <w:lvlText w:val="•"/>
      <w:lvlJc w:val="left"/>
      <w:pPr>
        <w:ind w:left="3725" w:hanging="212"/>
      </w:pPr>
      <w:rPr>
        <w:rFonts w:hint="default"/>
        <w:lang w:val="en-US" w:eastAsia="en-US" w:bidi="ar-SA"/>
      </w:rPr>
    </w:lvl>
    <w:lvl w:ilvl="8" w:tplc="5BE4A314">
      <w:numFmt w:val="bullet"/>
      <w:lvlText w:val="•"/>
      <w:lvlJc w:val="left"/>
      <w:pPr>
        <w:ind w:left="4223" w:hanging="212"/>
      </w:pPr>
      <w:rPr>
        <w:rFonts w:hint="default"/>
        <w:lang w:val="en-US" w:eastAsia="en-US" w:bidi="ar-SA"/>
      </w:rPr>
    </w:lvl>
  </w:abstractNum>
  <w:abstractNum w:abstractNumId="12" w15:restartNumberingAfterBreak="0">
    <w:nsid w:val="71DA1152"/>
    <w:multiLevelType w:val="hybridMultilevel"/>
    <w:tmpl w:val="77F8C8D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06403724">
    <w:abstractNumId w:val="2"/>
  </w:num>
  <w:num w:numId="2" w16cid:durableId="453064010">
    <w:abstractNumId w:val="0"/>
  </w:num>
  <w:num w:numId="3" w16cid:durableId="180551999">
    <w:abstractNumId w:val="12"/>
  </w:num>
  <w:num w:numId="4" w16cid:durableId="1548107353">
    <w:abstractNumId w:val="5"/>
  </w:num>
  <w:num w:numId="5" w16cid:durableId="1732078854">
    <w:abstractNumId w:val="8"/>
  </w:num>
  <w:num w:numId="6" w16cid:durableId="2088266996">
    <w:abstractNumId w:val="3"/>
  </w:num>
  <w:num w:numId="7" w16cid:durableId="726537240">
    <w:abstractNumId w:val="10"/>
  </w:num>
  <w:num w:numId="8" w16cid:durableId="584261854">
    <w:abstractNumId w:val="9"/>
  </w:num>
  <w:num w:numId="9" w16cid:durableId="197402681">
    <w:abstractNumId w:val="4"/>
  </w:num>
  <w:num w:numId="10" w16cid:durableId="90511418">
    <w:abstractNumId w:val="11"/>
  </w:num>
  <w:num w:numId="11" w16cid:durableId="266890333">
    <w:abstractNumId w:val="7"/>
  </w:num>
  <w:num w:numId="12" w16cid:durableId="943924774">
    <w:abstractNumId w:val="6"/>
  </w:num>
  <w:num w:numId="13" w16cid:durableId="50031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8D"/>
    <w:rsid w:val="000046B3"/>
    <w:rsid w:val="0000658F"/>
    <w:rsid w:val="00007576"/>
    <w:rsid w:val="0001020D"/>
    <w:rsid w:val="000148B8"/>
    <w:rsid w:val="00025D65"/>
    <w:rsid w:val="000333E5"/>
    <w:rsid w:val="000353FC"/>
    <w:rsid w:val="000471B3"/>
    <w:rsid w:val="00054093"/>
    <w:rsid w:val="000569CB"/>
    <w:rsid w:val="000639C5"/>
    <w:rsid w:val="00064EA6"/>
    <w:rsid w:val="0007658B"/>
    <w:rsid w:val="00080543"/>
    <w:rsid w:val="00082B83"/>
    <w:rsid w:val="00082C3A"/>
    <w:rsid w:val="00095F25"/>
    <w:rsid w:val="000965C4"/>
    <w:rsid w:val="000A60BD"/>
    <w:rsid w:val="000A7B21"/>
    <w:rsid w:val="000B6D1B"/>
    <w:rsid w:val="000C1888"/>
    <w:rsid w:val="000C53E2"/>
    <w:rsid w:val="000D4DF2"/>
    <w:rsid w:val="000E4C02"/>
    <w:rsid w:val="000F7D01"/>
    <w:rsid w:val="001107DE"/>
    <w:rsid w:val="001227CC"/>
    <w:rsid w:val="00122A4A"/>
    <w:rsid w:val="00126125"/>
    <w:rsid w:val="00133250"/>
    <w:rsid w:val="0013331B"/>
    <w:rsid w:val="0015750B"/>
    <w:rsid w:val="00166213"/>
    <w:rsid w:val="00177495"/>
    <w:rsid w:val="001779F4"/>
    <w:rsid w:val="001B1A8F"/>
    <w:rsid w:val="001B53F4"/>
    <w:rsid w:val="001B7452"/>
    <w:rsid w:val="001C3D8B"/>
    <w:rsid w:val="001C43F4"/>
    <w:rsid w:val="001C7FE4"/>
    <w:rsid w:val="001D62ED"/>
    <w:rsid w:val="00202A94"/>
    <w:rsid w:val="002063E8"/>
    <w:rsid w:val="00211B30"/>
    <w:rsid w:val="0021421F"/>
    <w:rsid w:val="00227DCF"/>
    <w:rsid w:val="00231310"/>
    <w:rsid w:val="00233CF9"/>
    <w:rsid w:val="0023494E"/>
    <w:rsid w:val="00234B90"/>
    <w:rsid w:val="002511FB"/>
    <w:rsid w:val="00251908"/>
    <w:rsid w:val="00252B92"/>
    <w:rsid w:val="0025672E"/>
    <w:rsid w:val="002577B4"/>
    <w:rsid w:val="00260FE5"/>
    <w:rsid w:val="00265060"/>
    <w:rsid w:val="00265336"/>
    <w:rsid w:val="002744F8"/>
    <w:rsid w:val="00283EF0"/>
    <w:rsid w:val="002A60AF"/>
    <w:rsid w:val="002B4C6F"/>
    <w:rsid w:val="002B5EC5"/>
    <w:rsid w:val="002C06D8"/>
    <w:rsid w:val="002D31DB"/>
    <w:rsid w:val="002E0FBF"/>
    <w:rsid w:val="003012D9"/>
    <w:rsid w:val="00316BF8"/>
    <w:rsid w:val="00327234"/>
    <w:rsid w:val="003545DB"/>
    <w:rsid w:val="00371407"/>
    <w:rsid w:val="00373BE8"/>
    <w:rsid w:val="00382679"/>
    <w:rsid w:val="00383885"/>
    <w:rsid w:val="00384326"/>
    <w:rsid w:val="003858ED"/>
    <w:rsid w:val="003924E8"/>
    <w:rsid w:val="00397424"/>
    <w:rsid w:val="003A6C95"/>
    <w:rsid w:val="003B490D"/>
    <w:rsid w:val="003C09A1"/>
    <w:rsid w:val="003D40EA"/>
    <w:rsid w:val="003D66F5"/>
    <w:rsid w:val="003E3214"/>
    <w:rsid w:val="003E6258"/>
    <w:rsid w:val="003F7CF0"/>
    <w:rsid w:val="004023CE"/>
    <w:rsid w:val="00402580"/>
    <w:rsid w:val="004066F0"/>
    <w:rsid w:val="004104CD"/>
    <w:rsid w:val="00420374"/>
    <w:rsid w:val="0042222E"/>
    <w:rsid w:val="004334DC"/>
    <w:rsid w:val="00437ABA"/>
    <w:rsid w:val="00440F89"/>
    <w:rsid w:val="00445673"/>
    <w:rsid w:val="00464474"/>
    <w:rsid w:val="00491B4E"/>
    <w:rsid w:val="004A7F10"/>
    <w:rsid w:val="004C50AA"/>
    <w:rsid w:val="004F20E7"/>
    <w:rsid w:val="004F3C07"/>
    <w:rsid w:val="004F729C"/>
    <w:rsid w:val="00501D6E"/>
    <w:rsid w:val="00505AE0"/>
    <w:rsid w:val="0050715C"/>
    <w:rsid w:val="00511D49"/>
    <w:rsid w:val="00513FCD"/>
    <w:rsid w:val="00514535"/>
    <w:rsid w:val="00521B08"/>
    <w:rsid w:val="005276C8"/>
    <w:rsid w:val="005660A9"/>
    <w:rsid w:val="00571559"/>
    <w:rsid w:val="00581CBB"/>
    <w:rsid w:val="005A0917"/>
    <w:rsid w:val="005A284F"/>
    <w:rsid w:val="005C0975"/>
    <w:rsid w:val="005D1E80"/>
    <w:rsid w:val="005D783A"/>
    <w:rsid w:val="005E0663"/>
    <w:rsid w:val="005E6405"/>
    <w:rsid w:val="005E6C54"/>
    <w:rsid w:val="005E7F7C"/>
    <w:rsid w:val="005F5BB8"/>
    <w:rsid w:val="00606B0B"/>
    <w:rsid w:val="00612124"/>
    <w:rsid w:val="00613D3C"/>
    <w:rsid w:val="006250D9"/>
    <w:rsid w:val="006369F3"/>
    <w:rsid w:val="00651297"/>
    <w:rsid w:val="006608B1"/>
    <w:rsid w:val="0066408C"/>
    <w:rsid w:val="00664C8E"/>
    <w:rsid w:val="00672787"/>
    <w:rsid w:val="006833A9"/>
    <w:rsid w:val="006837FF"/>
    <w:rsid w:val="0068595E"/>
    <w:rsid w:val="006A1942"/>
    <w:rsid w:val="006C4EAB"/>
    <w:rsid w:val="006C72A6"/>
    <w:rsid w:val="006D204A"/>
    <w:rsid w:val="006D488F"/>
    <w:rsid w:val="006E3ACD"/>
    <w:rsid w:val="007021C6"/>
    <w:rsid w:val="0071658D"/>
    <w:rsid w:val="007250EB"/>
    <w:rsid w:val="0073495E"/>
    <w:rsid w:val="00737897"/>
    <w:rsid w:val="00772C3E"/>
    <w:rsid w:val="007804AA"/>
    <w:rsid w:val="007930E2"/>
    <w:rsid w:val="00793382"/>
    <w:rsid w:val="00794C9E"/>
    <w:rsid w:val="007C0FA9"/>
    <w:rsid w:val="007C20E9"/>
    <w:rsid w:val="007C2798"/>
    <w:rsid w:val="007D3041"/>
    <w:rsid w:val="007D36A0"/>
    <w:rsid w:val="007D51CE"/>
    <w:rsid w:val="007D7596"/>
    <w:rsid w:val="0080260C"/>
    <w:rsid w:val="008032B3"/>
    <w:rsid w:val="00804874"/>
    <w:rsid w:val="008105F2"/>
    <w:rsid w:val="00822B16"/>
    <w:rsid w:val="00830DC0"/>
    <w:rsid w:val="00831516"/>
    <w:rsid w:val="008324F8"/>
    <w:rsid w:val="00834447"/>
    <w:rsid w:val="008511BC"/>
    <w:rsid w:val="00857AD6"/>
    <w:rsid w:val="00866226"/>
    <w:rsid w:val="00875124"/>
    <w:rsid w:val="00885A63"/>
    <w:rsid w:val="008917E4"/>
    <w:rsid w:val="008A16D7"/>
    <w:rsid w:val="008A4319"/>
    <w:rsid w:val="008A75D4"/>
    <w:rsid w:val="008B3A9B"/>
    <w:rsid w:val="008B6D95"/>
    <w:rsid w:val="008C0A36"/>
    <w:rsid w:val="008C12CF"/>
    <w:rsid w:val="008D1F38"/>
    <w:rsid w:val="008D48EE"/>
    <w:rsid w:val="008E34BB"/>
    <w:rsid w:val="008E60EC"/>
    <w:rsid w:val="008F4145"/>
    <w:rsid w:val="00910C18"/>
    <w:rsid w:val="009114E1"/>
    <w:rsid w:val="00912E10"/>
    <w:rsid w:val="00920610"/>
    <w:rsid w:val="00922BF2"/>
    <w:rsid w:val="00923414"/>
    <w:rsid w:val="00924678"/>
    <w:rsid w:val="00927AC7"/>
    <w:rsid w:val="00936583"/>
    <w:rsid w:val="00942375"/>
    <w:rsid w:val="009424E7"/>
    <w:rsid w:val="00943C1E"/>
    <w:rsid w:val="00945871"/>
    <w:rsid w:val="00954C92"/>
    <w:rsid w:val="00960385"/>
    <w:rsid w:val="00965266"/>
    <w:rsid w:val="00966532"/>
    <w:rsid w:val="00992A9B"/>
    <w:rsid w:val="009A7BDD"/>
    <w:rsid w:val="009B5D6E"/>
    <w:rsid w:val="009B6914"/>
    <w:rsid w:val="009C1979"/>
    <w:rsid w:val="009C3738"/>
    <w:rsid w:val="009C6779"/>
    <w:rsid w:val="009D5B3D"/>
    <w:rsid w:val="009D66C9"/>
    <w:rsid w:val="009E0A93"/>
    <w:rsid w:val="009E1663"/>
    <w:rsid w:val="009E198A"/>
    <w:rsid w:val="009F33B8"/>
    <w:rsid w:val="00A0102B"/>
    <w:rsid w:val="00A14E75"/>
    <w:rsid w:val="00A25093"/>
    <w:rsid w:val="00A40671"/>
    <w:rsid w:val="00A41853"/>
    <w:rsid w:val="00A448EA"/>
    <w:rsid w:val="00A72DB2"/>
    <w:rsid w:val="00A7307E"/>
    <w:rsid w:val="00A7516B"/>
    <w:rsid w:val="00A757CD"/>
    <w:rsid w:val="00A76119"/>
    <w:rsid w:val="00A76CCE"/>
    <w:rsid w:val="00A843EA"/>
    <w:rsid w:val="00A94A36"/>
    <w:rsid w:val="00AA2974"/>
    <w:rsid w:val="00AB328E"/>
    <w:rsid w:val="00AB3806"/>
    <w:rsid w:val="00AB6844"/>
    <w:rsid w:val="00AC1281"/>
    <w:rsid w:val="00AC4BF1"/>
    <w:rsid w:val="00AC6394"/>
    <w:rsid w:val="00AC7513"/>
    <w:rsid w:val="00AD61AE"/>
    <w:rsid w:val="00AE04FA"/>
    <w:rsid w:val="00AE4C6A"/>
    <w:rsid w:val="00AE6680"/>
    <w:rsid w:val="00AE679D"/>
    <w:rsid w:val="00AF2585"/>
    <w:rsid w:val="00B04379"/>
    <w:rsid w:val="00B14B46"/>
    <w:rsid w:val="00B22E89"/>
    <w:rsid w:val="00B56057"/>
    <w:rsid w:val="00B66BD3"/>
    <w:rsid w:val="00B6798A"/>
    <w:rsid w:val="00B67C52"/>
    <w:rsid w:val="00B97AFE"/>
    <w:rsid w:val="00BA0B86"/>
    <w:rsid w:val="00BF071D"/>
    <w:rsid w:val="00BF5D0F"/>
    <w:rsid w:val="00C060DC"/>
    <w:rsid w:val="00C30830"/>
    <w:rsid w:val="00C32942"/>
    <w:rsid w:val="00C35979"/>
    <w:rsid w:val="00C54A74"/>
    <w:rsid w:val="00C61F45"/>
    <w:rsid w:val="00C67897"/>
    <w:rsid w:val="00C70B8C"/>
    <w:rsid w:val="00C939DD"/>
    <w:rsid w:val="00CA3A7A"/>
    <w:rsid w:val="00CB2C8D"/>
    <w:rsid w:val="00CC098A"/>
    <w:rsid w:val="00CC1FF3"/>
    <w:rsid w:val="00CC3C39"/>
    <w:rsid w:val="00CD41D5"/>
    <w:rsid w:val="00CF092D"/>
    <w:rsid w:val="00CF18F4"/>
    <w:rsid w:val="00CF2253"/>
    <w:rsid w:val="00D036BE"/>
    <w:rsid w:val="00D04A16"/>
    <w:rsid w:val="00D07EDC"/>
    <w:rsid w:val="00D132FD"/>
    <w:rsid w:val="00D25326"/>
    <w:rsid w:val="00D27EE6"/>
    <w:rsid w:val="00D40640"/>
    <w:rsid w:val="00D4119E"/>
    <w:rsid w:val="00D460F4"/>
    <w:rsid w:val="00D510B2"/>
    <w:rsid w:val="00D572D6"/>
    <w:rsid w:val="00D67E54"/>
    <w:rsid w:val="00D84EBB"/>
    <w:rsid w:val="00DB3834"/>
    <w:rsid w:val="00DC2EE8"/>
    <w:rsid w:val="00DF0C31"/>
    <w:rsid w:val="00E01241"/>
    <w:rsid w:val="00E01530"/>
    <w:rsid w:val="00E16050"/>
    <w:rsid w:val="00E1616B"/>
    <w:rsid w:val="00E20EDC"/>
    <w:rsid w:val="00E2195E"/>
    <w:rsid w:val="00E23D52"/>
    <w:rsid w:val="00E26281"/>
    <w:rsid w:val="00E33B6C"/>
    <w:rsid w:val="00E35A82"/>
    <w:rsid w:val="00E40B0F"/>
    <w:rsid w:val="00E44B24"/>
    <w:rsid w:val="00E476EC"/>
    <w:rsid w:val="00E47BEC"/>
    <w:rsid w:val="00E755D8"/>
    <w:rsid w:val="00EB6897"/>
    <w:rsid w:val="00EC0C6F"/>
    <w:rsid w:val="00EC3E65"/>
    <w:rsid w:val="00EC457E"/>
    <w:rsid w:val="00EE2B54"/>
    <w:rsid w:val="00EF4697"/>
    <w:rsid w:val="00EF7AFA"/>
    <w:rsid w:val="00F03531"/>
    <w:rsid w:val="00F05E40"/>
    <w:rsid w:val="00F12166"/>
    <w:rsid w:val="00F16547"/>
    <w:rsid w:val="00F232FC"/>
    <w:rsid w:val="00F257B7"/>
    <w:rsid w:val="00F26DEF"/>
    <w:rsid w:val="00F31A02"/>
    <w:rsid w:val="00F35018"/>
    <w:rsid w:val="00F35BA0"/>
    <w:rsid w:val="00F431E7"/>
    <w:rsid w:val="00F456D4"/>
    <w:rsid w:val="00F64310"/>
    <w:rsid w:val="00F71C7E"/>
    <w:rsid w:val="00F72EA7"/>
    <w:rsid w:val="00F736FE"/>
    <w:rsid w:val="00F95926"/>
    <w:rsid w:val="00FB55B2"/>
    <w:rsid w:val="00FB6BA1"/>
    <w:rsid w:val="00FD0772"/>
    <w:rsid w:val="00FD5C48"/>
    <w:rsid w:val="00FE44C2"/>
    <w:rsid w:val="00FF5F9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B1525"/>
  <w15:chartTrackingRefBased/>
  <w15:docId w15:val="{EA595779-76CE-4F6F-9278-FB864D62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19E"/>
  </w:style>
  <w:style w:type="paragraph" w:styleId="Footer">
    <w:name w:val="footer"/>
    <w:basedOn w:val="Normal"/>
    <w:link w:val="FooterChar"/>
    <w:uiPriority w:val="99"/>
    <w:unhideWhenUsed/>
    <w:rsid w:val="00D41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19E"/>
  </w:style>
  <w:style w:type="numbering" w:customStyle="1" w:styleId="CurrentList1">
    <w:name w:val="Current List1"/>
    <w:uiPriority w:val="99"/>
    <w:rsid w:val="00613D3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232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934</Words>
  <Characters>5582</Characters>
  <Application>Microsoft Office Word</Application>
  <DocSecurity>0</DocSecurity>
  <Lines>221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mike rignall</cp:lastModifiedBy>
  <cp:revision>114</cp:revision>
  <cp:lastPrinted>2026-01-19T21:33:00Z</cp:lastPrinted>
  <dcterms:created xsi:type="dcterms:W3CDTF">2026-01-19T10:39:00Z</dcterms:created>
  <dcterms:modified xsi:type="dcterms:W3CDTF">2026-01-19T21:34:00Z</dcterms:modified>
</cp:coreProperties>
</file>